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0FC5E" w14:textId="428E60EA" w:rsidR="00AF411C" w:rsidRDefault="00AF411C"/>
    <w:p w14:paraId="43AE7E89" w14:textId="77777777" w:rsidR="00AF411C" w:rsidRDefault="00AF411C"/>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3"/>
        <w:gridCol w:w="2825"/>
        <w:gridCol w:w="1842"/>
        <w:gridCol w:w="2835"/>
      </w:tblGrid>
      <w:tr w:rsidR="00D809CC" w14:paraId="497D6D1F" w14:textId="0E7AD1B7" w:rsidTr="6361E05B">
        <w:tc>
          <w:tcPr>
            <w:tcW w:w="2563" w:type="dxa"/>
            <w:shd w:val="clear" w:color="auto" w:fill="CCCCCC"/>
          </w:tcPr>
          <w:p w14:paraId="18392630" w14:textId="77777777" w:rsidR="00D809CC" w:rsidRDefault="00D809CC" w:rsidP="00AA3ED0">
            <w:pPr>
              <w:rPr>
                <w:rFonts w:ascii="Arial" w:hAnsi="Arial"/>
                <w:b/>
              </w:rPr>
            </w:pPr>
            <w:r>
              <w:rPr>
                <w:rFonts w:ascii="Arial" w:hAnsi="Arial"/>
                <w:b/>
              </w:rPr>
              <w:t>Job Title</w:t>
            </w:r>
          </w:p>
        </w:tc>
        <w:tc>
          <w:tcPr>
            <w:tcW w:w="2825" w:type="dxa"/>
          </w:tcPr>
          <w:p w14:paraId="2D26EDCC" w14:textId="34A087D7" w:rsidR="00D809CC" w:rsidRDefault="007F4024" w:rsidP="00AF411C">
            <w:pPr>
              <w:rPr>
                <w:rFonts w:ascii="Arial" w:hAnsi="Arial"/>
              </w:rPr>
            </w:pPr>
            <w:r>
              <w:rPr>
                <w:rFonts w:ascii="Arial" w:hAnsi="Arial"/>
              </w:rPr>
              <w:t>Health &amp; Safety</w:t>
            </w:r>
            <w:r w:rsidR="00322F82">
              <w:rPr>
                <w:rFonts w:ascii="Arial" w:hAnsi="Arial"/>
              </w:rPr>
              <w:t xml:space="preserve"> </w:t>
            </w:r>
            <w:r w:rsidR="005A3B96">
              <w:rPr>
                <w:rFonts w:ascii="Arial" w:hAnsi="Arial"/>
              </w:rPr>
              <w:t>Advisor</w:t>
            </w:r>
          </w:p>
        </w:tc>
        <w:tc>
          <w:tcPr>
            <w:tcW w:w="0" w:type="auto"/>
            <w:shd w:val="clear" w:color="auto" w:fill="D9D9D9" w:themeFill="background1" w:themeFillShade="D9"/>
          </w:tcPr>
          <w:p w14:paraId="0D8DAD19" w14:textId="3C6200D4" w:rsidR="01ACFA11" w:rsidRPr="6361E05B" w:rsidRDefault="01ACFA11" w:rsidP="6361E05B">
            <w:pPr>
              <w:rPr>
                <w:rFonts w:ascii="Arial" w:hAnsi="Arial"/>
                <w:b/>
                <w:bCs/>
              </w:rPr>
            </w:pPr>
            <w:r w:rsidRPr="6361E05B">
              <w:rPr>
                <w:rFonts w:ascii="Arial" w:hAnsi="Arial"/>
                <w:b/>
                <w:bCs/>
              </w:rPr>
              <w:t>Effective Date</w:t>
            </w:r>
          </w:p>
        </w:tc>
        <w:tc>
          <w:tcPr>
            <w:tcW w:w="0" w:type="auto"/>
          </w:tcPr>
          <w:p w14:paraId="7481682D" w14:textId="1E15790D" w:rsidR="6361E05B" w:rsidRDefault="005A3B96" w:rsidP="6361E05B">
            <w:pPr>
              <w:rPr>
                <w:rFonts w:ascii="Arial" w:hAnsi="Arial"/>
              </w:rPr>
            </w:pPr>
            <w:r>
              <w:rPr>
                <w:rFonts w:ascii="Arial" w:hAnsi="Arial"/>
              </w:rPr>
              <w:t>1 Sept</w:t>
            </w:r>
            <w:r w:rsidR="007F4024">
              <w:rPr>
                <w:rFonts w:ascii="Arial" w:hAnsi="Arial"/>
              </w:rPr>
              <w:t xml:space="preserve"> 2026</w:t>
            </w:r>
          </w:p>
        </w:tc>
      </w:tr>
      <w:tr w:rsidR="00854E47" w14:paraId="0A1C31D9" w14:textId="77777777" w:rsidTr="00210ECF">
        <w:tc>
          <w:tcPr>
            <w:tcW w:w="2563" w:type="dxa"/>
            <w:shd w:val="clear" w:color="auto" w:fill="CCCCCC"/>
          </w:tcPr>
          <w:p w14:paraId="4AE22997" w14:textId="77777777" w:rsidR="00854E47" w:rsidRDefault="00854E47" w:rsidP="00AA3ED0">
            <w:pPr>
              <w:rPr>
                <w:rFonts w:ascii="Arial" w:hAnsi="Arial"/>
                <w:b/>
              </w:rPr>
            </w:pPr>
          </w:p>
          <w:p w14:paraId="09575090" w14:textId="1A29A66B" w:rsidR="00854E47" w:rsidRDefault="00854E47" w:rsidP="00AA3ED0">
            <w:pPr>
              <w:rPr>
                <w:rFonts w:ascii="Arial" w:hAnsi="Arial"/>
                <w:b/>
              </w:rPr>
            </w:pPr>
            <w:r>
              <w:rPr>
                <w:rFonts w:ascii="Arial" w:hAnsi="Arial"/>
                <w:b/>
              </w:rPr>
              <w:t xml:space="preserve">Grade </w:t>
            </w:r>
          </w:p>
        </w:tc>
        <w:tc>
          <w:tcPr>
            <w:tcW w:w="2825" w:type="dxa"/>
          </w:tcPr>
          <w:p w14:paraId="398ABAB6" w14:textId="7AEAA322" w:rsidR="00854E47" w:rsidRDefault="00322F82" w:rsidP="00F00D14">
            <w:pPr>
              <w:tabs>
                <w:tab w:val="left" w:pos="1418"/>
              </w:tabs>
              <w:rPr>
                <w:rFonts w:ascii="Arial" w:hAnsi="Arial"/>
              </w:rPr>
            </w:pPr>
            <w:r>
              <w:rPr>
                <w:rFonts w:ascii="Arial" w:hAnsi="Arial"/>
              </w:rPr>
              <w:t>C</w:t>
            </w:r>
          </w:p>
          <w:p w14:paraId="75BA6366" w14:textId="0ADB8DBA" w:rsidR="00854E47" w:rsidRDefault="00854E47" w:rsidP="00F00D14">
            <w:pPr>
              <w:tabs>
                <w:tab w:val="left" w:pos="1418"/>
              </w:tabs>
              <w:rPr>
                <w:rFonts w:ascii="Arial" w:hAnsi="Arial"/>
              </w:rPr>
            </w:pPr>
          </w:p>
        </w:tc>
        <w:tc>
          <w:tcPr>
            <w:tcW w:w="1842" w:type="dxa"/>
            <w:shd w:val="clear" w:color="auto" w:fill="CCCCCC"/>
          </w:tcPr>
          <w:p w14:paraId="0A843E03" w14:textId="27FDD565" w:rsidR="00854E47" w:rsidRDefault="00D809CC" w:rsidP="00AA3ED0">
            <w:pPr>
              <w:rPr>
                <w:rFonts w:ascii="Arial" w:hAnsi="Arial"/>
                <w:b/>
              </w:rPr>
            </w:pPr>
            <w:r>
              <w:rPr>
                <w:rFonts w:ascii="Arial" w:hAnsi="Arial"/>
                <w:b/>
              </w:rPr>
              <w:t>Department</w:t>
            </w:r>
          </w:p>
        </w:tc>
        <w:tc>
          <w:tcPr>
            <w:tcW w:w="2835" w:type="dxa"/>
          </w:tcPr>
          <w:p w14:paraId="0E4BB99B" w14:textId="4C2D3A5C" w:rsidR="00854E47" w:rsidRDefault="0010187F" w:rsidP="00AF411C">
            <w:pPr>
              <w:rPr>
                <w:rFonts w:ascii="Arial" w:hAnsi="Arial"/>
              </w:rPr>
            </w:pPr>
            <w:r>
              <w:rPr>
                <w:rFonts w:ascii="Arial" w:hAnsi="Arial"/>
              </w:rPr>
              <w:t xml:space="preserve">Opportunities </w:t>
            </w:r>
          </w:p>
        </w:tc>
      </w:tr>
    </w:tbl>
    <w:p w14:paraId="2ADF1310" w14:textId="77777777" w:rsidR="00AF411C" w:rsidRDefault="00AF411C" w:rsidP="00AF411C">
      <w:pPr>
        <w:rPr>
          <w:rFonts w:ascii="Arial" w:hAnsi="Arial"/>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AF411C" w14:paraId="0F16484E" w14:textId="77777777" w:rsidTr="009A59C0">
        <w:tc>
          <w:tcPr>
            <w:tcW w:w="10065" w:type="dxa"/>
            <w:shd w:val="clear" w:color="auto" w:fill="CCCCCC"/>
          </w:tcPr>
          <w:p w14:paraId="38A43872" w14:textId="388B557C" w:rsidR="00AF411C" w:rsidRDefault="00AF411C" w:rsidP="00210ECF">
            <w:pPr>
              <w:jc w:val="center"/>
              <w:rPr>
                <w:rFonts w:ascii="Arial" w:hAnsi="Arial"/>
                <w:b/>
              </w:rPr>
            </w:pPr>
            <w:r>
              <w:rPr>
                <w:rFonts w:ascii="Arial" w:hAnsi="Arial"/>
                <w:b/>
              </w:rPr>
              <w:t xml:space="preserve">Main Purpose </w:t>
            </w:r>
            <w:r w:rsidR="00F91E0B">
              <w:rPr>
                <w:rFonts w:ascii="Arial" w:hAnsi="Arial"/>
                <w:b/>
              </w:rPr>
              <w:t xml:space="preserve">and Key </w:t>
            </w:r>
            <w:r w:rsidR="00712388">
              <w:rPr>
                <w:rFonts w:ascii="Arial" w:hAnsi="Arial"/>
                <w:b/>
              </w:rPr>
              <w:t>Service Delivery</w:t>
            </w:r>
          </w:p>
        </w:tc>
      </w:tr>
      <w:tr w:rsidR="00AF411C" w14:paraId="17464662" w14:textId="77777777" w:rsidTr="009A59C0">
        <w:tc>
          <w:tcPr>
            <w:tcW w:w="10065" w:type="dxa"/>
          </w:tcPr>
          <w:p w14:paraId="2AC32D8D" w14:textId="77777777" w:rsidR="00907DE9" w:rsidRPr="007F4024" w:rsidRDefault="00907DE9" w:rsidP="0022615B">
            <w:pPr>
              <w:rPr>
                <w:rFonts w:ascii="Arial" w:hAnsi="Arial" w:cs="Arial"/>
                <w:i/>
                <w:iCs/>
              </w:rPr>
            </w:pPr>
          </w:p>
          <w:p w14:paraId="0D7E76AC" w14:textId="5B5A69B1" w:rsidR="00BC7E03" w:rsidRDefault="00BC7E03" w:rsidP="007F4024">
            <w:pPr>
              <w:rPr>
                <w:rFonts w:ascii="Arial" w:hAnsi="Arial" w:cs="Arial"/>
                <w:sz w:val="22"/>
                <w:szCs w:val="22"/>
              </w:rPr>
            </w:pPr>
            <w:r>
              <w:rPr>
                <w:rFonts w:ascii="Arial" w:hAnsi="Arial" w:cs="Arial"/>
                <w:sz w:val="22"/>
                <w:szCs w:val="22"/>
              </w:rPr>
              <w:t xml:space="preserve">As </w:t>
            </w:r>
            <w:r w:rsidR="007F4024" w:rsidRPr="007F4024">
              <w:rPr>
                <w:rFonts w:ascii="Arial" w:hAnsi="Arial" w:cs="Arial"/>
                <w:sz w:val="22"/>
                <w:szCs w:val="22"/>
              </w:rPr>
              <w:t xml:space="preserve">Health &amp; Safety </w:t>
            </w:r>
            <w:r w:rsidR="00A648DA">
              <w:rPr>
                <w:rFonts w:ascii="Arial" w:hAnsi="Arial" w:cs="Arial"/>
                <w:sz w:val="22"/>
                <w:szCs w:val="22"/>
              </w:rPr>
              <w:t>Advisor</w:t>
            </w:r>
            <w:r w:rsidR="007F4024" w:rsidRPr="007F4024">
              <w:rPr>
                <w:rFonts w:ascii="Arial" w:hAnsi="Arial" w:cs="Arial"/>
                <w:sz w:val="22"/>
                <w:szCs w:val="22"/>
              </w:rPr>
              <w:t xml:space="preserve"> </w:t>
            </w:r>
            <w:r>
              <w:rPr>
                <w:rFonts w:ascii="Arial" w:hAnsi="Arial" w:cs="Arial"/>
                <w:sz w:val="22"/>
                <w:szCs w:val="22"/>
              </w:rPr>
              <w:t xml:space="preserve">you </w:t>
            </w:r>
            <w:r w:rsidR="007F4024" w:rsidRPr="007F4024">
              <w:rPr>
                <w:rFonts w:ascii="Arial" w:hAnsi="Arial" w:cs="Arial"/>
                <w:sz w:val="22"/>
                <w:szCs w:val="22"/>
              </w:rPr>
              <w:t>will be responsible for managing Newcastle University Students’ Union health &amp; safety policies, processes and procedures</w:t>
            </w:r>
            <w:r>
              <w:rPr>
                <w:rFonts w:ascii="Arial" w:hAnsi="Arial" w:cs="Arial"/>
                <w:sz w:val="22"/>
                <w:szCs w:val="22"/>
              </w:rPr>
              <w:t>. You will advise, monitor and plan for safe activities without undue risk to health, safety and wellbeing and</w:t>
            </w:r>
            <w:r w:rsidR="007F4024" w:rsidRPr="007F4024">
              <w:rPr>
                <w:rFonts w:ascii="Arial" w:hAnsi="Arial" w:cs="Arial"/>
                <w:sz w:val="22"/>
                <w:szCs w:val="22"/>
              </w:rPr>
              <w:t xml:space="preserve"> ensure that the organisation is compliant with laws and regulations to which we are subject</w:t>
            </w:r>
            <w:r>
              <w:rPr>
                <w:rFonts w:ascii="Arial" w:hAnsi="Arial" w:cs="Arial"/>
                <w:sz w:val="22"/>
                <w:szCs w:val="22"/>
              </w:rPr>
              <w:t xml:space="preserve">. </w:t>
            </w:r>
          </w:p>
          <w:p w14:paraId="2D2E4E2E" w14:textId="77777777" w:rsidR="00BC7E03" w:rsidRDefault="00BC7E03" w:rsidP="007F4024">
            <w:pPr>
              <w:rPr>
                <w:rFonts w:ascii="Arial" w:hAnsi="Arial" w:cs="Arial"/>
                <w:sz w:val="22"/>
                <w:szCs w:val="22"/>
              </w:rPr>
            </w:pPr>
          </w:p>
          <w:p w14:paraId="6E210DB9" w14:textId="7BDA463A" w:rsidR="006B057E" w:rsidRDefault="00BC7E03" w:rsidP="007F4024">
            <w:pPr>
              <w:rPr>
                <w:rFonts w:ascii="Arial" w:hAnsi="Arial" w:cs="Arial"/>
                <w:sz w:val="22"/>
                <w:szCs w:val="22"/>
              </w:rPr>
            </w:pPr>
            <w:r>
              <w:rPr>
                <w:rFonts w:ascii="Arial" w:hAnsi="Arial" w:cs="Arial"/>
                <w:sz w:val="22"/>
                <w:szCs w:val="22"/>
              </w:rPr>
              <w:t>You will actively promote our collective aim to provide a positive health, safety and wellbeing culture for colleagues and students</w:t>
            </w:r>
            <w:r w:rsidR="006B057E">
              <w:rPr>
                <w:rFonts w:ascii="Arial" w:hAnsi="Arial" w:cs="Arial"/>
                <w:sz w:val="22"/>
                <w:szCs w:val="22"/>
              </w:rPr>
              <w:t xml:space="preserve">, maintaining high standards within budget.  </w:t>
            </w:r>
          </w:p>
          <w:p w14:paraId="7998CDF9" w14:textId="77777777" w:rsidR="00BC7E03" w:rsidRDefault="00BC7E03" w:rsidP="007F4024">
            <w:pPr>
              <w:rPr>
                <w:rFonts w:ascii="Arial" w:hAnsi="Arial" w:cs="Arial"/>
                <w:sz w:val="22"/>
                <w:szCs w:val="22"/>
              </w:rPr>
            </w:pPr>
          </w:p>
          <w:p w14:paraId="4A82674D" w14:textId="14018FD1" w:rsidR="007F4024" w:rsidRPr="007F4024" w:rsidRDefault="006B057E" w:rsidP="007F4024">
            <w:pPr>
              <w:rPr>
                <w:rFonts w:ascii="Arial" w:hAnsi="Arial" w:cs="Arial"/>
                <w:sz w:val="22"/>
                <w:szCs w:val="22"/>
              </w:rPr>
            </w:pPr>
            <w:r>
              <w:rPr>
                <w:rFonts w:ascii="Arial" w:hAnsi="Arial" w:cs="Arial"/>
                <w:sz w:val="22"/>
                <w:szCs w:val="22"/>
              </w:rPr>
              <w:t>W</w:t>
            </w:r>
            <w:r w:rsidR="007F4024" w:rsidRPr="007F4024">
              <w:rPr>
                <w:rFonts w:ascii="Arial" w:hAnsi="Arial" w:cs="Arial"/>
                <w:sz w:val="22"/>
                <w:szCs w:val="22"/>
              </w:rPr>
              <w:t>ork</w:t>
            </w:r>
            <w:r>
              <w:rPr>
                <w:rFonts w:ascii="Arial" w:hAnsi="Arial" w:cs="Arial"/>
                <w:sz w:val="22"/>
                <w:szCs w:val="22"/>
              </w:rPr>
              <w:t xml:space="preserve">ing </w:t>
            </w:r>
            <w:r w:rsidR="007F4024" w:rsidRPr="007F4024">
              <w:rPr>
                <w:rFonts w:ascii="Arial" w:hAnsi="Arial" w:cs="Arial"/>
                <w:sz w:val="22"/>
                <w:szCs w:val="22"/>
              </w:rPr>
              <w:t>closely with the Head of Opportunities</w:t>
            </w:r>
            <w:r>
              <w:rPr>
                <w:rFonts w:ascii="Arial" w:hAnsi="Arial" w:cs="Arial"/>
                <w:sz w:val="22"/>
                <w:szCs w:val="22"/>
              </w:rPr>
              <w:t>, you will</w:t>
            </w:r>
            <w:r w:rsidR="007F4024" w:rsidRPr="007F4024">
              <w:rPr>
                <w:rFonts w:ascii="Arial" w:hAnsi="Arial" w:cs="Arial"/>
                <w:sz w:val="22"/>
                <w:szCs w:val="22"/>
              </w:rPr>
              <w:t xml:space="preserve"> ensure student group activity is operating appropriately, with specific responsibility for the higher risk pursuits</w:t>
            </w:r>
            <w:r>
              <w:rPr>
                <w:rFonts w:ascii="Arial" w:hAnsi="Arial" w:cs="Arial"/>
                <w:sz w:val="22"/>
                <w:szCs w:val="22"/>
              </w:rPr>
              <w:t xml:space="preserve">, </w:t>
            </w:r>
            <w:r w:rsidR="007F4024" w:rsidRPr="007F4024">
              <w:rPr>
                <w:rFonts w:ascii="Arial" w:hAnsi="Arial" w:cs="Arial"/>
                <w:sz w:val="22"/>
                <w:szCs w:val="22"/>
              </w:rPr>
              <w:t xml:space="preserve">highlight emerging concerns and make suitable recommendations to the Senior Leadership Team. </w:t>
            </w:r>
          </w:p>
          <w:p w14:paraId="07C1D9AE" w14:textId="77777777" w:rsidR="007F4024" w:rsidRPr="007F4024" w:rsidRDefault="007F4024" w:rsidP="007F4024">
            <w:pPr>
              <w:rPr>
                <w:rFonts w:ascii="Arial" w:hAnsi="Arial" w:cs="Arial"/>
                <w:sz w:val="22"/>
                <w:szCs w:val="22"/>
              </w:rPr>
            </w:pPr>
          </w:p>
          <w:p w14:paraId="32C8A07C" w14:textId="77777777" w:rsidR="007F4024" w:rsidRPr="007F4024" w:rsidRDefault="007F4024" w:rsidP="007F4024">
            <w:pPr>
              <w:rPr>
                <w:rFonts w:ascii="Arial" w:hAnsi="Arial" w:cs="Arial"/>
                <w:sz w:val="22"/>
                <w:szCs w:val="22"/>
              </w:rPr>
            </w:pPr>
            <w:r w:rsidRPr="007F4024">
              <w:rPr>
                <w:rFonts w:ascii="Arial" w:hAnsi="Arial" w:cs="Arial"/>
                <w:sz w:val="22"/>
                <w:szCs w:val="22"/>
              </w:rPr>
              <w:t xml:space="preserve">You will be part of the Wider Leadership Team and will be expected to contribute to the </w:t>
            </w:r>
            <w:proofErr w:type="gramStart"/>
            <w:r w:rsidRPr="007F4024">
              <w:rPr>
                <w:rFonts w:ascii="Arial" w:hAnsi="Arial" w:cs="Arial"/>
                <w:sz w:val="22"/>
                <w:szCs w:val="22"/>
              </w:rPr>
              <w:t>organisations</w:t>
            </w:r>
            <w:proofErr w:type="gramEnd"/>
            <w:r w:rsidRPr="007F4024">
              <w:rPr>
                <w:rFonts w:ascii="Arial" w:hAnsi="Arial" w:cs="Arial"/>
                <w:sz w:val="22"/>
                <w:szCs w:val="22"/>
              </w:rPr>
              <w:t xml:space="preserve"> wider objectives and planning. </w:t>
            </w:r>
          </w:p>
          <w:p w14:paraId="55C17855" w14:textId="77777777" w:rsidR="007F4024" w:rsidRPr="007F4024" w:rsidRDefault="007F4024" w:rsidP="007F4024">
            <w:pPr>
              <w:rPr>
                <w:rFonts w:ascii="Arial" w:hAnsi="Arial" w:cs="Arial"/>
                <w:sz w:val="22"/>
                <w:szCs w:val="22"/>
              </w:rPr>
            </w:pPr>
          </w:p>
          <w:p w14:paraId="3C8C4DEC" w14:textId="27A528CD" w:rsidR="007F4024" w:rsidRPr="007F4024" w:rsidRDefault="007F4024" w:rsidP="0022615B">
            <w:pPr>
              <w:rPr>
                <w:rFonts w:ascii="Arial" w:hAnsi="Arial" w:cs="Arial"/>
                <w:sz w:val="22"/>
                <w:szCs w:val="22"/>
              </w:rPr>
            </w:pPr>
            <w:r w:rsidRPr="007F4024">
              <w:rPr>
                <w:rFonts w:ascii="Arial" w:hAnsi="Arial" w:cs="Arial"/>
                <w:sz w:val="22"/>
                <w:szCs w:val="22"/>
              </w:rPr>
              <w:t xml:space="preserve">You will represent the Students’ Union in communications and partnership working with Newcastle University Health and Safety team. </w:t>
            </w:r>
          </w:p>
          <w:p w14:paraId="64E09879" w14:textId="67C26679" w:rsidR="007F4024" w:rsidRPr="007F4024" w:rsidRDefault="007F4024" w:rsidP="0022615B">
            <w:pPr>
              <w:rPr>
                <w:rFonts w:ascii="Arial" w:hAnsi="Arial" w:cs="Arial"/>
              </w:rPr>
            </w:pPr>
          </w:p>
        </w:tc>
      </w:tr>
    </w:tbl>
    <w:p w14:paraId="7E06CAB4" w14:textId="77777777" w:rsidR="00AF411C" w:rsidRDefault="00AF411C" w:rsidP="00AF411C">
      <w:pPr>
        <w:rPr>
          <w:rFonts w:ascii="Arial" w:hAnsi="Arial"/>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AF411C" w14:paraId="4ACF2FA0" w14:textId="77777777" w:rsidTr="553ACBA7">
        <w:tc>
          <w:tcPr>
            <w:tcW w:w="10207" w:type="dxa"/>
            <w:shd w:val="clear" w:color="auto" w:fill="CCCCCC"/>
          </w:tcPr>
          <w:p w14:paraId="161550F3" w14:textId="73628135" w:rsidR="00AF411C" w:rsidRDefault="00E60573" w:rsidP="00210ECF">
            <w:pPr>
              <w:jc w:val="center"/>
              <w:rPr>
                <w:rFonts w:ascii="Arial" w:hAnsi="Arial"/>
                <w:b/>
              </w:rPr>
            </w:pPr>
            <w:r>
              <w:rPr>
                <w:rFonts w:ascii="Arial" w:hAnsi="Arial"/>
                <w:b/>
              </w:rPr>
              <w:t xml:space="preserve">Summary of </w:t>
            </w:r>
            <w:r w:rsidR="00AF411C">
              <w:rPr>
                <w:rFonts w:ascii="Arial" w:hAnsi="Arial"/>
                <w:b/>
              </w:rPr>
              <w:t>Duties and Responsibilities</w:t>
            </w:r>
          </w:p>
        </w:tc>
      </w:tr>
      <w:tr w:rsidR="00CF38FF" w:rsidRPr="00A31F0C" w14:paraId="4550AF27" w14:textId="77777777" w:rsidTr="553ACBA7">
        <w:tc>
          <w:tcPr>
            <w:tcW w:w="10207" w:type="dxa"/>
            <w:shd w:val="clear" w:color="auto" w:fill="FFFFFF" w:themeFill="background1"/>
          </w:tcPr>
          <w:p w14:paraId="18C0F4F3" w14:textId="77777777" w:rsidR="007F4024" w:rsidRPr="00BC7E03" w:rsidRDefault="007F4024" w:rsidP="007F4024">
            <w:pPr>
              <w:rPr>
                <w:rFonts w:ascii="Arial" w:hAnsi="Arial" w:cs="Arial"/>
                <w:sz w:val="22"/>
                <w:szCs w:val="22"/>
              </w:rPr>
            </w:pPr>
            <w:r w:rsidRPr="00BC7E03">
              <w:rPr>
                <w:rFonts w:ascii="Arial" w:hAnsi="Arial" w:cs="Arial"/>
                <w:sz w:val="22"/>
                <w:szCs w:val="22"/>
              </w:rPr>
              <w:t>Develop, implement and continuously review health and safety policy and procedures for NUSU, in conjunction with the Head of Opportunities and Deputy CEO (Commercial and Operations).</w:t>
            </w:r>
          </w:p>
          <w:p w14:paraId="3D81C5E0" w14:textId="77777777" w:rsidR="007F4024" w:rsidRPr="00BC7E03" w:rsidRDefault="007F4024" w:rsidP="007F4024">
            <w:pPr>
              <w:rPr>
                <w:rFonts w:ascii="Arial" w:hAnsi="Arial" w:cs="Arial"/>
                <w:sz w:val="22"/>
                <w:szCs w:val="22"/>
              </w:rPr>
            </w:pPr>
          </w:p>
          <w:p w14:paraId="3690F3AC" w14:textId="0FB3EC34" w:rsidR="007F4024" w:rsidRPr="00BC7E03" w:rsidRDefault="007F4024" w:rsidP="007F4024">
            <w:pPr>
              <w:rPr>
                <w:rFonts w:ascii="Arial" w:hAnsi="Arial" w:cs="Arial"/>
                <w:sz w:val="22"/>
                <w:szCs w:val="22"/>
              </w:rPr>
            </w:pPr>
            <w:r w:rsidRPr="00163BCC">
              <w:rPr>
                <w:rFonts w:ascii="Arial" w:hAnsi="Arial" w:cs="Arial"/>
                <w:sz w:val="22"/>
                <w:szCs w:val="22"/>
              </w:rPr>
              <w:t>Lead internal audits and inspections to assess compliance with policies, procedures, training and regulatory requirements, including working with the Head of Opportunities to ensure all student led groups are adhering to the procedures and policies of the Students’ Union.</w:t>
            </w:r>
            <w:r w:rsidRPr="00BC7E03">
              <w:rPr>
                <w:rFonts w:ascii="Arial" w:hAnsi="Arial" w:cs="Arial"/>
                <w:sz w:val="22"/>
                <w:szCs w:val="22"/>
              </w:rPr>
              <w:t xml:space="preserve"> </w:t>
            </w:r>
          </w:p>
          <w:p w14:paraId="71E0EA65" w14:textId="77777777" w:rsidR="007F4024" w:rsidRPr="00BC7E03" w:rsidRDefault="007F4024" w:rsidP="007F4024">
            <w:pPr>
              <w:rPr>
                <w:rFonts w:ascii="Arial" w:hAnsi="Arial" w:cs="Arial"/>
                <w:i/>
                <w:iCs/>
                <w:sz w:val="22"/>
                <w:szCs w:val="22"/>
              </w:rPr>
            </w:pPr>
          </w:p>
          <w:p w14:paraId="5C8D0785" w14:textId="77777777"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Lead on NUSU’s annual health and safety plan and operational key performance indicators. </w:t>
            </w:r>
          </w:p>
          <w:p w14:paraId="296669A3" w14:textId="77777777" w:rsidR="007F4024" w:rsidRPr="00BC7E03" w:rsidRDefault="007F4024" w:rsidP="007F4024">
            <w:pPr>
              <w:rPr>
                <w:rFonts w:ascii="Arial" w:hAnsi="Arial" w:cs="Arial"/>
                <w:sz w:val="22"/>
                <w:szCs w:val="22"/>
              </w:rPr>
            </w:pPr>
          </w:p>
          <w:p w14:paraId="58EF5067" w14:textId="77777777"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Work closely with all departments, Senior Leaders and Managers, to advise and support on thorough risk assessments to identify potential areas of concern and engage with managers to enable them to formulate mitigation plans. </w:t>
            </w:r>
          </w:p>
          <w:p w14:paraId="6FEC767A" w14:textId="77777777" w:rsidR="007F4024" w:rsidRPr="00BC7E03" w:rsidRDefault="007F4024" w:rsidP="007F4024">
            <w:pPr>
              <w:rPr>
                <w:rFonts w:ascii="Arial" w:hAnsi="Arial" w:cs="Arial"/>
                <w:sz w:val="22"/>
                <w:szCs w:val="22"/>
              </w:rPr>
            </w:pPr>
          </w:p>
          <w:p w14:paraId="5D8A1836" w14:textId="77777777" w:rsidR="007F4024" w:rsidRPr="00BC7E03" w:rsidRDefault="007F4024" w:rsidP="007F4024">
            <w:pPr>
              <w:rPr>
                <w:rFonts w:ascii="Arial" w:hAnsi="Arial" w:cs="Arial"/>
                <w:sz w:val="22"/>
                <w:szCs w:val="22"/>
              </w:rPr>
            </w:pPr>
            <w:r w:rsidRPr="00BC7E03">
              <w:rPr>
                <w:rFonts w:ascii="Arial" w:hAnsi="Arial" w:cs="Arial"/>
                <w:sz w:val="22"/>
                <w:szCs w:val="22"/>
              </w:rPr>
              <w:t>Oversee the delivery of fire safety arrangements and equipment inspections to ensure NUSU meets its statutory requirements, in conjunction with the Deputy CEO (Commercial and Operations).</w:t>
            </w:r>
          </w:p>
          <w:p w14:paraId="15CFAD0E" w14:textId="77777777" w:rsidR="007F4024" w:rsidRPr="00BC7E03" w:rsidRDefault="007F4024" w:rsidP="007F4024">
            <w:pPr>
              <w:rPr>
                <w:rFonts w:ascii="Arial" w:hAnsi="Arial" w:cs="Arial"/>
                <w:sz w:val="22"/>
                <w:szCs w:val="22"/>
              </w:rPr>
            </w:pPr>
          </w:p>
          <w:p w14:paraId="5B2EB8F7" w14:textId="77777777" w:rsidR="007F4024" w:rsidRPr="00BC7E03" w:rsidRDefault="007F4024" w:rsidP="007F4024">
            <w:pPr>
              <w:rPr>
                <w:rFonts w:ascii="Arial" w:hAnsi="Arial" w:cs="Arial"/>
                <w:sz w:val="22"/>
                <w:szCs w:val="22"/>
              </w:rPr>
            </w:pPr>
            <w:r w:rsidRPr="00BC7E03">
              <w:rPr>
                <w:rFonts w:ascii="Arial" w:hAnsi="Arial" w:cs="Arial"/>
                <w:sz w:val="22"/>
                <w:szCs w:val="22"/>
              </w:rPr>
              <w:t xml:space="preserve">In conjunction with the Deputy CEO (Commercial and Operations) oversee the reporting of Health &amp; Safety building issues to the University Estates Support Services (ESS). </w:t>
            </w:r>
          </w:p>
          <w:p w14:paraId="455CFC9E" w14:textId="77777777" w:rsidR="007F4024" w:rsidRPr="00BC7E03" w:rsidRDefault="007F4024" w:rsidP="007F4024">
            <w:pPr>
              <w:rPr>
                <w:rFonts w:ascii="Arial" w:hAnsi="Arial" w:cs="Arial"/>
                <w:sz w:val="22"/>
                <w:szCs w:val="22"/>
              </w:rPr>
            </w:pPr>
          </w:p>
          <w:p w14:paraId="1B541BEF" w14:textId="538A608B" w:rsidR="007F4024" w:rsidRPr="00BC7E03" w:rsidRDefault="007F4024" w:rsidP="007F4024">
            <w:pPr>
              <w:rPr>
                <w:rFonts w:ascii="Arial" w:hAnsi="Arial" w:cs="Arial"/>
                <w:sz w:val="22"/>
                <w:szCs w:val="22"/>
              </w:rPr>
            </w:pPr>
            <w:r w:rsidRPr="00BC7E03">
              <w:rPr>
                <w:rFonts w:ascii="Arial" w:hAnsi="Arial" w:cs="Arial"/>
                <w:sz w:val="22"/>
                <w:szCs w:val="22"/>
              </w:rPr>
              <w:t xml:space="preserve">Act as NUSU’s representative at all University Health &amp; Safety meetings </w:t>
            </w:r>
            <w:r w:rsidR="00BC7E03" w:rsidRPr="00BC7E03">
              <w:rPr>
                <w:rFonts w:ascii="Arial" w:hAnsi="Arial" w:cs="Arial"/>
                <w:sz w:val="22"/>
                <w:szCs w:val="22"/>
              </w:rPr>
              <w:t>(</w:t>
            </w:r>
            <w:r w:rsidRPr="00BC7E03">
              <w:rPr>
                <w:rFonts w:ascii="Arial" w:hAnsi="Arial" w:cs="Arial"/>
                <w:sz w:val="22"/>
                <w:szCs w:val="22"/>
              </w:rPr>
              <w:t>Health &amp; Safety Committee, Health &amp; Wellbeing Sub-Committee)</w:t>
            </w:r>
            <w:r w:rsidR="00BC7E03" w:rsidRPr="00BC7E03">
              <w:rPr>
                <w:rFonts w:ascii="Arial" w:hAnsi="Arial" w:cs="Arial"/>
                <w:sz w:val="22"/>
                <w:szCs w:val="22"/>
              </w:rPr>
              <w:t>, a</w:t>
            </w:r>
            <w:r w:rsidRPr="00BC7E03">
              <w:rPr>
                <w:rFonts w:ascii="Arial" w:hAnsi="Arial" w:cs="Arial"/>
                <w:sz w:val="22"/>
                <w:szCs w:val="22"/>
              </w:rPr>
              <w:t>ct as the ‘School Safety Officer’</w:t>
            </w:r>
            <w:r w:rsidR="00BC7E03" w:rsidRPr="00BC7E03">
              <w:rPr>
                <w:rFonts w:ascii="Arial" w:hAnsi="Arial" w:cs="Arial"/>
                <w:sz w:val="22"/>
                <w:szCs w:val="22"/>
              </w:rPr>
              <w:t xml:space="preserve"> for NUSU,</w:t>
            </w:r>
            <w:r w:rsidRPr="00BC7E03">
              <w:rPr>
                <w:rFonts w:ascii="Arial" w:hAnsi="Arial" w:cs="Arial"/>
                <w:sz w:val="22"/>
                <w:szCs w:val="22"/>
              </w:rPr>
              <w:t xml:space="preserve"> </w:t>
            </w:r>
            <w:r w:rsidR="00BC7E03" w:rsidRPr="00BC7E03">
              <w:rPr>
                <w:rFonts w:ascii="Arial" w:hAnsi="Arial" w:cs="Arial"/>
                <w:sz w:val="22"/>
                <w:szCs w:val="22"/>
              </w:rPr>
              <w:t xml:space="preserve">working closely with the OHSS lead Health and Safety Advisor for University People Services and </w:t>
            </w:r>
            <w:r w:rsidRPr="00BC7E03">
              <w:rPr>
                <w:rFonts w:ascii="Arial" w:hAnsi="Arial" w:cs="Arial"/>
                <w:sz w:val="22"/>
                <w:szCs w:val="22"/>
              </w:rPr>
              <w:t xml:space="preserve">be the first point of contact with the University Health &amp; Safety team. </w:t>
            </w:r>
          </w:p>
          <w:p w14:paraId="04C04DD6" w14:textId="77777777" w:rsidR="007F4024" w:rsidRPr="00BC7E03" w:rsidRDefault="007F4024" w:rsidP="007F4024">
            <w:pPr>
              <w:rPr>
                <w:rFonts w:ascii="Arial" w:hAnsi="Arial" w:cs="Arial"/>
                <w:sz w:val="22"/>
                <w:szCs w:val="22"/>
              </w:rPr>
            </w:pPr>
          </w:p>
          <w:p w14:paraId="6076AC15" w14:textId="77777777" w:rsidR="007F4024" w:rsidRPr="00BC7E03" w:rsidRDefault="007F4024" w:rsidP="007F4024">
            <w:pPr>
              <w:rPr>
                <w:rFonts w:ascii="Arial" w:hAnsi="Arial" w:cs="Arial"/>
                <w:sz w:val="22"/>
                <w:szCs w:val="22"/>
              </w:rPr>
            </w:pPr>
            <w:r w:rsidRPr="00BC7E03">
              <w:rPr>
                <w:rFonts w:ascii="Arial" w:hAnsi="Arial" w:cs="Arial"/>
                <w:sz w:val="22"/>
                <w:szCs w:val="22"/>
              </w:rPr>
              <w:lastRenderedPageBreak/>
              <w:t xml:space="preserve">Lead on the delivery of a risk matrix for all student group activities and advising relevant teams on processes and procedures to mitigate risks. </w:t>
            </w:r>
          </w:p>
          <w:p w14:paraId="43B49B50" w14:textId="77777777" w:rsidR="007F4024" w:rsidRPr="00BC7E03" w:rsidRDefault="007F4024" w:rsidP="007F4024">
            <w:pPr>
              <w:rPr>
                <w:rFonts w:ascii="Arial" w:hAnsi="Arial" w:cs="Arial"/>
                <w:sz w:val="22"/>
                <w:szCs w:val="22"/>
              </w:rPr>
            </w:pPr>
          </w:p>
          <w:p w14:paraId="33FFA605" w14:textId="01EE2DD2" w:rsidR="009D534B" w:rsidRPr="00BC7E03" w:rsidRDefault="007F4024" w:rsidP="009D534B">
            <w:pPr>
              <w:pStyle w:val="Default"/>
              <w:rPr>
                <w:rFonts w:ascii="Arial" w:hAnsi="Arial" w:cs="Arial"/>
                <w:sz w:val="22"/>
                <w:szCs w:val="22"/>
              </w:rPr>
            </w:pPr>
            <w:r w:rsidRPr="00BC7E03">
              <w:rPr>
                <w:rFonts w:ascii="Arial" w:hAnsi="Arial" w:cs="Arial"/>
                <w:sz w:val="22"/>
                <w:szCs w:val="22"/>
              </w:rPr>
              <w:t xml:space="preserve">Introduce and deliver annual </w:t>
            </w:r>
            <w:r w:rsidR="009D534B" w:rsidRPr="00BC7E03">
              <w:rPr>
                <w:rFonts w:ascii="Arial" w:hAnsi="Arial" w:cs="Arial"/>
                <w:sz w:val="22"/>
                <w:szCs w:val="22"/>
              </w:rPr>
              <w:t>h</w:t>
            </w:r>
            <w:r w:rsidRPr="00BC7E03">
              <w:rPr>
                <w:rFonts w:ascii="Arial" w:hAnsi="Arial" w:cs="Arial"/>
                <w:sz w:val="22"/>
                <w:szCs w:val="22"/>
              </w:rPr>
              <w:t xml:space="preserve">ealth and </w:t>
            </w:r>
            <w:r w:rsidR="009D534B" w:rsidRPr="00BC7E03">
              <w:rPr>
                <w:rFonts w:ascii="Arial" w:hAnsi="Arial" w:cs="Arial"/>
                <w:sz w:val="22"/>
                <w:szCs w:val="22"/>
              </w:rPr>
              <w:t>s</w:t>
            </w:r>
            <w:r w:rsidRPr="00BC7E03">
              <w:rPr>
                <w:rFonts w:ascii="Arial" w:hAnsi="Arial" w:cs="Arial"/>
                <w:sz w:val="22"/>
                <w:szCs w:val="22"/>
              </w:rPr>
              <w:t>afety equipment inspections and process review</w:t>
            </w:r>
            <w:r w:rsidR="00BC7E03" w:rsidRPr="00BC7E03">
              <w:rPr>
                <w:rFonts w:ascii="Arial" w:hAnsi="Arial" w:cs="Arial"/>
                <w:sz w:val="22"/>
                <w:szCs w:val="22"/>
              </w:rPr>
              <w:t>s</w:t>
            </w:r>
            <w:r w:rsidRPr="00BC7E03">
              <w:rPr>
                <w:rFonts w:ascii="Arial" w:hAnsi="Arial" w:cs="Arial"/>
                <w:sz w:val="22"/>
                <w:szCs w:val="22"/>
              </w:rPr>
              <w:t xml:space="preserve"> for all high-risk student group activity.  </w:t>
            </w:r>
            <w:r w:rsidR="009D534B" w:rsidRPr="00BC7E03">
              <w:rPr>
                <w:rFonts w:ascii="Arial" w:hAnsi="Arial" w:cs="Arial"/>
                <w:sz w:val="22"/>
                <w:szCs w:val="22"/>
              </w:rPr>
              <w:t xml:space="preserve">Be responsible for the student group Health &amp; Safety Special Grants budget, setting criteria, reviewing applications and issuing funds. </w:t>
            </w:r>
          </w:p>
          <w:p w14:paraId="471EE1A0" w14:textId="77777777" w:rsidR="007F4024" w:rsidRPr="00BC7E03" w:rsidRDefault="007F4024" w:rsidP="007F4024">
            <w:pPr>
              <w:rPr>
                <w:rFonts w:ascii="Arial" w:hAnsi="Arial" w:cs="Arial"/>
                <w:sz w:val="22"/>
                <w:szCs w:val="22"/>
              </w:rPr>
            </w:pPr>
          </w:p>
          <w:p w14:paraId="06C28B20" w14:textId="7109D334" w:rsidR="007F4024" w:rsidRPr="00BC7E03" w:rsidRDefault="007F4024" w:rsidP="007F4024">
            <w:pPr>
              <w:rPr>
                <w:rFonts w:ascii="Arial" w:hAnsi="Arial" w:cs="Arial"/>
                <w:sz w:val="22"/>
                <w:szCs w:val="22"/>
              </w:rPr>
            </w:pPr>
            <w:r w:rsidRPr="00BC7E03">
              <w:rPr>
                <w:rFonts w:ascii="Arial" w:hAnsi="Arial" w:cs="Arial"/>
                <w:sz w:val="22"/>
                <w:szCs w:val="22"/>
              </w:rPr>
              <w:t>Manage the Students’ Union’s incident report and investigation process for student groups</w:t>
            </w:r>
            <w:r w:rsidR="00BC7E03" w:rsidRPr="00BC7E03">
              <w:rPr>
                <w:rFonts w:ascii="Arial" w:hAnsi="Arial" w:cs="Arial"/>
                <w:sz w:val="22"/>
                <w:szCs w:val="22"/>
              </w:rPr>
              <w:t xml:space="preserve"> and wider organisation</w:t>
            </w:r>
            <w:r w:rsidRPr="00BC7E03">
              <w:rPr>
                <w:rFonts w:ascii="Arial" w:hAnsi="Arial" w:cs="Arial"/>
                <w:sz w:val="22"/>
                <w:szCs w:val="22"/>
              </w:rPr>
              <w:t xml:space="preserve">. </w:t>
            </w:r>
          </w:p>
          <w:p w14:paraId="7060067D" w14:textId="77777777" w:rsidR="007F4024" w:rsidRPr="00BC7E03" w:rsidRDefault="007F4024" w:rsidP="007F4024">
            <w:pPr>
              <w:pStyle w:val="Default"/>
              <w:rPr>
                <w:rFonts w:ascii="Arial" w:hAnsi="Arial" w:cs="Arial"/>
                <w:sz w:val="22"/>
                <w:szCs w:val="22"/>
              </w:rPr>
            </w:pPr>
          </w:p>
          <w:p w14:paraId="011A450A" w14:textId="671567F4" w:rsidR="007F4024" w:rsidRPr="00BC7E03" w:rsidRDefault="007F4024" w:rsidP="007F4024">
            <w:pPr>
              <w:pStyle w:val="Default"/>
              <w:rPr>
                <w:rFonts w:ascii="Arial" w:hAnsi="Arial" w:cs="Arial"/>
                <w:sz w:val="22"/>
                <w:szCs w:val="22"/>
              </w:rPr>
            </w:pPr>
            <w:r w:rsidRPr="00BC7E03">
              <w:rPr>
                <w:rFonts w:ascii="Arial" w:hAnsi="Arial" w:cs="Arial"/>
                <w:sz w:val="22"/>
                <w:szCs w:val="22"/>
              </w:rPr>
              <w:t>Develop</w:t>
            </w:r>
            <w:r w:rsidR="00BC7E03" w:rsidRPr="00BC7E03">
              <w:rPr>
                <w:rFonts w:ascii="Arial" w:hAnsi="Arial" w:cs="Arial"/>
                <w:sz w:val="22"/>
                <w:szCs w:val="22"/>
              </w:rPr>
              <w:t xml:space="preserve"> a positive culture </w:t>
            </w:r>
            <w:r w:rsidRPr="00BC7E03">
              <w:rPr>
                <w:rFonts w:ascii="Arial" w:hAnsi="Arial" w:cs="Arial"/>
                <w:sz w:val="22"/>
                <w:szCs w:val="22"/>
              </w:rPr>
              <w:t xml:space="preserve">with committee members of all high-risk student groups and support them in the production of risk assessments and event plans ensuring they are fit for purpose. </w:t>
            </w:r>
          </w:p>
          <w:p w14:paraId="6CAC878B" w14:textId="77777777" w:rsidR="00BC7E03" w:rsidRPr="00BC7E03" w:rsidRDefault="00BC7E03" w:rsidP="007F4024">
            <w:pPr>
              <w:pStyle w:val="Default"/>
              <w:rPr>
                <w:rFonts w:ascii="Arial" w:hAnsi="Arial" w:cs="Arial"/>
                <w:sz w:val="22"/>
                <w:szCs w:val="22"/>
              </w:rPr>
            </w:pPr>
          </w:p>
          <w:p w14:paraId="67D73100" w14:textId="77777777"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Manage and maintain relationships with National Governing Bodies and specialist advisors relating to high-risk student activity. </w:t>
            </w:r>
          </w:p>
          <w:p w14:paraId="457FB8D3" w14:textId="77777777" w:rsidR="007F4024" w:rsidRPr="00BC7E03" w:rsidRDefault="007F4024" w:rsidP="007F4024">
            <w:pPr>
              <w:pStyle w:val="Default"/>
              <w:rPr>
                <w:rFonts w:ascii="Arial" w:hAnsi="Arial" w:cs="Arial"/>
                <w:sz w:val="22"/>
                <w:szCs w:val="22"/>
              </w:rPr>
            </w:pPr>
          </w:p>
          <w:p w14:paraId="4FE24434" w14:textId="396148C9"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Be responsible for developing a positive culture of incident reporting across student groups and investigations when required. </w:t>
            </w:r>
            <w:r w:rsidR="009D534B" w:rsidRPr="00BC7E03">
              <w:rPr>
                <w:rFonts w:ascii="Arial" w:hAnsi="Arial" w:cs="Arial"/>
                <w:sz w:val="22"/>
                <w:szCs w:val="22"/>
              </w:rPr>
              <w:t xml:space="preserve">Support students on matters relating to insurance claims. </w:t>
            </w:r>
          </w:p>
          <w:p w14:paraId="365F58A8" w14:textId="77777777" w:rsidR="007F4024" w:rsidRPr="00BC7E03" w:rsidRDefault="007F4024" w:rsidP="007F4024">
            <w:pPr>
              <w:pStyle w:val="Default"/>
              <w:rPr>
                <w:rFonts w:ascii="Arial" w:hAnsi="Arial" w:cs="Arial"/>
                <w:sz w:val="22"/>
                <w:szCs w:val="22"/>
              </w:rPr>
            </w:pPr>
          </w:p>
          <w:p w14:paraId="02D8EFBD" w14:textId="77777777"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Stay abreast of changes in relation to sector trends and provide guidance and recommendations to senior management on potential impacts and necessary actions. </w:t>
            </w:r>
          </w:p>
          <w:p w14:paraId="5771DCCE" w14:textId="77777777" w:rsidR="007F4024" w:rsidRPr="00BC7E03" w:rsidRDefault="007F4024" w:rsidP="007F4024">
            <w:pPr>
              <w:pStyle w:val="Default"/>
              <w:rPr>
                <w:rFonts w:ascii="Arial" w:hAnsi="Arial" w:cs="Arial"/>
                <w:sz w:val="22"/>
                <w:szCs w:val="22"/>
              </w:rPr>
            </w:pPr>
          </w:p>
          <w:p w14:paraId="4630BF0D" w14:textId="77777777"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Work closely with the Director of Finance &amp; Risk to ensure NUSU’s insurance schedules are adequate and up to date for the organisations key risk and operations. </w:t>
            </w:r>
          </w:p>
          <w:p w14:paraId="571E3C00" w14:textId="77777777" w:rsidR="007F4024" w:rsidRPr="00BC7E03" w:rsidRDefault="007F4024" w:rsidP="007F4024">
            <w:pPr>
              <w:pStyle w:val="Default"/>
              <w:rPr>
                <w:rFonts w:ascii="Arial" w:hAnsi="Arial" w:cs="Arial"/>
                <w:sz w:val="22"/>
                <w:szCs w:val="22"/>
              </w:rPr>
            </w:pPr>
          </w:p>
          <w:p w14:paraId="3DF0A384" w14:textId="3D6A74B6"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Provided detailed Health &amp; Safety reports to Head of Opportunities, Chief Executive, </w:t>
            </w:r>
            <w:r w:rsidR="009D534B" w:rsidRPr="00BC7E03">
              <w:rPr>
                <w:rFonts w:ascii="Arial" w:hAnsi="Arial" w:cs="Arial"/>
                <w:sz w:val="22"/>
                <w:szCs w:val="22"/>
              </w:rPr>
              <w:t xml:space="preserve">NUSU </w:t>
            </w:r>
            <w:r w:rsidRPr="00BC7E03">
              <w:rPr>
                <w:rFonts w:ascii="Arial" w:hAnsi="Arial" w:cs="Arial"/>
                <w:sz w:val="22"/>
                <w:szCs w:val="22"/>
              </w:rPr>
              <w:t>Finance and Risk Committee</w:t>
            </w:r>
            <w:r w:rsidR="009D534B" w:rsidRPr="00BC7E03">
              <w:rPr>
                <w:rFonts w:ascii="Arial" w:hAnsi="Arial" w:cs="Arial"/>
                <w:sz w:val="22"/>
                <w:szCs w:val="22"/>
              </w:rPr>
              <w:t>, University Health &amp; Safety Committee</w:t>
            </w:r>
            <w:r w:rsidRPr="00BC7E03">
              <w:rPr>
                <w:rFonts w:ascii="Arial" w:hAnsi="Arial" w:cs="Arial"/>
                <w:sz w:val="22"/>
                <w:szCs w:val="22"/>
              </w:rPr>
              <w:t xml:space="preserve"> and Trustee Board. </w:t>
            </w:r>
          </w:p>
          <w:p w14:paraId="53BDDEC9" w14:textId="77777777" w:rsidR="007F4024" w:rsidRPr="00BC7E03" w:rsidRDefault="007F4024" w:rsidP="007F4024">
            <w:pPr>
              <w:pStyle w:val="Default"/>
              <w:rPr>
                <w:rFonts w:ascii="Arial" w:hAnsi="Arial" w:cs="Arial"/>
                <w:sz w:val="22"/>
                <w:szCs w:val="22"/>
              </w:rPr>
            </w:pPr>
          </w:p>
          <w:p w14:paraId="3618AB13" w14:textId="77777777" w:rsidR="007F4024" w:rsidRPr="00BC7E03" w:rsidRDefault="007F4024" w:rsidP="007F4024">
            <w:pPr>
              <w:pStyle w:val="Default"/>
              <w:rPr>
                <w:rFonts w:ascii="Arial" w:hAnsi="Arial" w:cs="Arial"/>
                <w:sz w:val="22"/>
                <w:szCs w:val="22"/>
              </w:rPr>
            </w:pPr>
            <w:r w:rsidRPr="00BC7E03">
              <w:rPr>
                <w:rFonts w:ascii="Arial" w:hAnsi="Arial" w:cs="Arial"/>
                <w:sz w:val="22"/>
                <w:szCs w:val="22"/>
              </w:rPr>
              <w:t xml:space="preserve">Oversee the training of colleagues on health and safety, and risk management working with Seniors Leaders and Managers to ensure all departments are up to date on training requirements. </w:t>
            </w:r>
          </w:p>
          <w:p w14:paraId="30FF1836" w14:textId="635D98EF" w:rsidR="004D4983" w:rsidRPr="004D4983" w:rsidRDefault="004D4983" w:rsidP="00503D4E">
            <w:pPr>
              <w:rPr>
                <w:rFonts w:ascii="Arial" w:hAnsi="Arial"/>
                <w:bCs/>
              </w:rPr>
            </w:pPr>
          </w:p>
        </w:tc>
      </w:tr>
    </w:tbl>
    <w:p w14:paraId="57922864" w14:textId="77777777" w:rsidR="00AF411C" w:rsidRDefault="00AF411C" w:rsidP="00AF411C">
      <w:pPr>
        <w:rPr>
          <w:rFonts w:ascii="Arial" w:hAnsi="Arial"/>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FC5545" w14:paraId="7C043646" w14:textId="77777777" w:rsidTr="0027238A">
        <w:tc>
          <w:tcPr>
            <w:tcW w:w="10207" w:type="dxa"/>
            <w:tcBorders>
              <w:bottom w:val="single" w:sz="4" w:space="0" w:color="auto"/>
            </w:tcBorders>
            <w:shd w:val="clear" w:color="auto" w:fill="CCCCCC"/>
          </w:tcPr>
          <w:p w14:paraId="539E53DD" w14:textId="6EC15BC4" w:rsidR="00FC5545" w:rsidRDefault="007D50EF" w:rsidP="0027238A">
            <w:pPr>
              <w:jc w:val="center"/>
              <w:rPr>
                <w:rFonts w:ascii="Arial" w:hAnsi="Arial"/>
                <w:b/>
              </w:rPr>
            </w:pPr>
            <w:r>
              <w:rPr>
                <w:rFonts w:ascii="Arial" w:hAnsi="Arial"/>
                <w:b/>
              </w:rPr>
              <w:t>Stakeholders and Networks</w:t>
            </w:r>
          </w:p>
        </w:tc>
      </w:tr>
      <w:tr w:rsidR="00FC5545" w:rsidRPr="00587E3C" w14:paraId="22FA3682" w14:textId="77777777" w:rsidTr="0027238A">
        <w:tc>
          <w:tcPr>
            <w:tcW w:w="10207" w:type="dxa"/>
            <w:tcBorders>
              <w:bottom w:val="single" w:sz="4" w:space="0" w:color="auto"/>
            </w:tcBorders>
          </w:tcPr>
          <w:p w14:paraId="33168E12" w14:textId="77777777" w:rsidR="007F4024" w:rsidRPr="009D534B" w:rsidRDefault="007F4024" w:rsidP="007F4024">
            <w:pPr>
              <w:pStyle w:val="Default"/>
              <w:rPr>
                <w:rFonts w:ascii="Arial" w:hAnsi="Arial" w:cs="Arial"/>
                <w:b/>
                <w:bCs/>
                <w:sz w:val="22"/>
                <w:szCs w:val="22"/>
              </w:rPr>
            </w:pPr>
            <w:r w:rsidRPr="009D534B">
              <w:rPr>
                <w:rFonts w:ascii="Arial" w:hAnsi="Arial" w:cs="Arial"/>
                <w:b/>
                <w:bCs/>
                <w:sz w:val="22"/>
                <w:szCs w:val="22"/>
              </w:rPr>
              <w:t xml:space="preserve">Stakeholders and Networks </w:t>
            </w:r>
          </w:p>
          <w:p w14:paraId="74767083" w14:textId="36FD928D" w:rsidR="007F4024" w:rsidRPr="006B057E" w:rsidRDefault="007F4024" w:rsidP="007F4024">
            <w:pPr>
              <w:pStyle w:val="Default"/>
              <w:numPr>
                <w:ilvl w:val="0"/>
                <w:numId w:val="19"/>
              </w:numPr>
              <w:rPr>
                <w:rFonts w:ascii="Arial" w:hAnsi="Arial" w:cs="Arial"/>
                <w:sz w:val="22"/>
                <w:szCs w:val="22"/>
              </w:rPr>
            </w:pPr>
            <w:r w:rsidRPr="009D534B">
              <w:rPr>
                <w:rFonts w:ascii="Arial" w:hAnsi="Arial" w:cs="Arial"/>
                <w:sz w:val="22"/>
                <w:szCs w:val="22"/>
              </w:rPr>
              <w:t xml:space="preserve">Build and maintain strong working relationships with NUSU Senior Leadership, Managers, University colleagues (including the university Risk Manager and Occupational Health and Safety Service), student officers and colleagues to effectively assist the organisation to achieve best practice in risk management and health and safety. </w:t>
            </w:r>
          </w:p>
          <w:p w14:paraId="3BC86D64" w14:textId="659AA4CE" w:rsidR="007F4024" w:rsidRPr="006B057E" w:rsidRDefault="007F4024" w:rsidP="007F4024">
            <w:pPr>
              <w:pStyle w:val="Default"/>
              <w:numPr>
                <w:ilvl w:val="0"/>
                <w:numId w:val="19"/>
              </w:numPr>
              <w:rPr>
                <w:rFonts w:ascii="Arial" w:hAnsi="Arial" w:cs="Arial"/>
                <w:sz w:val="22"/>
                <w:szCs w:val="22"/>
              </w:rPr>
            </w:pPr>
            <w:r w:rsidRPr="009D534B">
              <w:rPr>
                <w:rFonts w:ascii="Arial" w:hAnsi="Arial" w:cs="Arial"/>
                <w:sz w:val="22"/>
                <w:szCs w:val="22"/>
              </w:rPr>
              <w:t>Sit on the NUSU H</w:t>
            </w:r>
            <w:r w:rsidR="006B057E">
              <w:rPr>
                <w:rFonts w:ascii="Arial" w:hAnsi="Arial" w:cs="Arial"/>
                <w:sz w:val="22"/>
                <w:szCs w:val="22"/>
              </w:rPr>
              <w:t xml:space="preserve">ealth </w:t>
            </w:r>
            <w:r w:rsidRPr="009D534B">
              <w:rPr>
                <w:rFonts w:ascii="Arial" w:hAnsi="Arial" w:cs="Arial"/>
                <w:sz w:val="22"/>
                <w:szCs w:val="22"/>
              </w:rPr>
              <w:t>&amp;</w:t>
            </w:r>
            <w:r w:rsidR="006B057E">
              <w:rPr>
                <w:rFonts w:ascii="Arial" w:hAnsi="Arial" w:cs="Arial"/>
                <w:sz w:val="22"/>
                <w:szCs w:val="22"/>
              </w:rPr>
              <w:t xml:space="preserve"> </w:t>
            </w:r>
            <w:r w:rsidRPr="009D534B">
              <w:rPr>
                <w:rFonts w:ascii="Arial" w:hAnsi="Arial" w:cs="Arial"/>
                <w:sz w:val="22"/>
                <w:szCs w:val="22"/>
              </w:rPr>
              <w:t>S</w:t>
            </w:r>
            <w:r w:rsidR="006B057E">
              <w:rPr>
                <w:rFonts w:ascii="Arial" w:hAnsi="Arial" w:cs="Arial"/>
                <w:sz w:val="22"/>
                <w:szCs w:val="22"/>
              </w:rPr>
              <w:t>afety</w:t>
            </w:r>
            <w:r w:rsidRPr="009D534B">
              <w:rPr>
                <w:rFonts w:ascii="Arial" w:hAnsi="Arial" w:cs="Arial"/>
                <w:sz w:val="22"/>
                <w:szCs w:val="22"/>
              </w:rPr>
              <w:t xml:space="preserve"> committee and be the NUSU representative on the University H</w:t>
            </w:r>
            <w:r w:rsidR="006B057E">
              <w:rPr>
                <w:rFonts w:ascii="Arial" w:hAnsi="Arial" w:cs="Arial"/>
                <w:sz w:val="22"/>
                <w:szCs w:val="22"/>
              </w:rPr>
              <w:t xml:space="preserve">ealth </w:t>
            </w:r>
            <w:r w:rsidRPr="009D534B">
              <w:rPr>
                <w:rFonts w:ascii="Arial" w:hAnsi="Arial" w:cs="Arial"/>
                <w:sz w:val="22"/>
                <w:szCs w:val="22"/>
              </w:rPr>
              <w:t>&amp;</w:t>
            </w:r>
            <w:r w:rsidR="006B057E">
              <w:rPr>
                <w:rFonts w:ascii="Arial" w:hAnsi="Arial" w:cs="Arial"/>
                <w:sz w:val="22"/>
                <w:szCs w:val="22"/>
              </w:rPr>
              <w:t xml:space="preserve"> </w:t>
            </w:r>
            <w:r w:rsidRPr="009D534B">
              <w:rPr>
                <w:rFonts w:ascii="Arial" w:hAnsi="Arial" w:cs="Arial"/>
                <w:sz w:val="22"/>
                <w:szCs w:val="22"/>
              </w:rPr>
              <w:t>S</w:t>
            </w:r>
            <w:r w:rsidR="006B057E">
              <w:rPr>
                <w:rFonts w:ascii="Arial" w:hAnsi="Arial" w:cs="Arial"/>
                <w:sz w:val="22"/>
                <w:szCs w:val="22"/>
              </w:rPr>
              <w:t>afety</w:t>
            </w:r>
            <w:r w:rsidRPr="009D534B">
              <w:rPr>
                <w:rFonts w:ascii="Arial" w:hAnsi="Arial" w:cs="Arial"/>
                <w:sz w:val="22"/>
                <w:szCs w:val="22"/>
              </w:rPr>
              <w:t xml:space="preserve"> Committee and </w:t>
            </w:r>
            <w:r w:rsidR="009D534B" w:rsidRPr="009D534B">
              <w:rPr>
                <w:rFonts w:ascii="Arial" w:hAnsi="Arial" w:cs="Arial"/>
                <w:sz w:val="22"/>
                <w:szCs w:val="22"/>
              </w:rPr>
              <w:t>subcommittees</w:t>
            </w:r>
            <w:r w:rsidRPr="009D534B">
              <w:rPr>
                <w:rFonts w:ascii="Arial" w:hAnsi="Arial" w:cs="Arial"/>
                <w:sz w:val="22"/>
                <w:szCs w:val="22"/>
              </w:rPr>
              <w:t>.</w:t>
            </w:r>
          </w:p>
          <w:p w14:paraId="66C6C01C" w14:textId="2BC0DA27" w:rsidR="007F4024" w:rsidRPr="006B057E" w:rsidRDefault="007F4024" w:rsidP="006B057E">
            <w:pPr>
              <w:pStyle w:val="ListParagraph"/>
              <w:numPr>
                <w:ilvl w:val="0"/>
                <w:numId w:val="19"/>
              </w:numPr>
              <w:rPr>
                <w:rFonts w:ascii="Arial" w:hAnsi="Arial" w:cs="Arial"/>
                <w:sz w:val="22"/>
                <w:szCs w:val="22"/>
              </w:rPr>
            </w:pPr>
            <w:r w:rsidRPr="006B057E">
              <w:rPr>
                <w:rFonts w:ascii="Arial" w:hAnsi="Arial" w:cs="Arial"/>
                <w:sz w:val="22"/>
                <w:szCs w:val="22"/>
              </w:rPr>
              <w:t xml:space="preserve">Develop and maintain professional networks in health &amp; safety and risk management, including relevant professionals in Students’ Unions and Newcastle University. </w:t>
            </w:r>
          </w:p>
          <w:p w14:paraId="76407CA1" w14:textId="77777777" w:rsidR="00FC5545" w:rsidRPr="009D534B" w:rsidRDefault="00FC5545" w:rsidP="007F4024">
            <w:pPr>
              <w:rPr>
                <w:rFonts w:ascii="Arial" w:hAnsi="Arial" w:cs="Arial"/>
                <w:color w:val="FF0000"/>
              </w:rPr>
            </w:pPr>
          </w:p>
        </w:tc>
      </w:tr>
    </w:tbl>
    <w:p w14:paraId="0CF2AFE3" w14:textId="77777777" w:rsidR="00FC5545" w:rsidRDefault="00FC5545" w:rsidP="00AF411C">
      <w:pPr>
        <w:rPr>
          <w:rFonts w:ascii="Arial" w:hAnsi="Arial"/>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0A6161" w14:paraId="723F7E45" w14:textId="77777777" w:rsidTr="008942D0">
        <w:tc>
          <w:tcPr>
            <w:tcW w:w="10207" w:type="dxa"/>
            <w:tcBorders>
              <w:bottom w:val="single" w:sz="4" w:space="0" w:color="auto"/>
            </w:tcBorders>
            <w:shd w:val="clear" w:color="auto" w:fill="CCCCCC"/>
          </w:tcPr>
          <w:p w14:paraId="2E28E755" w14:textId="6A87307C" w:rsidR="000A6161" w:rsidRDefault="000A6161" w:rsidP="008942D0">
            <w:pPr>
              <w:jc w:val="center"/>
              <w:rPr>
                <w:rFonts w:ascii="Arial" w:hAnsi="Arial"/>
                <w:b/>
              </w:rPr>
            </w:pPr>
            <w:r>
              <w:rPr>
                <w:rFonts w:ascii="Arial" w:hAnsi="Arial"/>
                <w:b/>
              </w:rPr>
              <w:t>Impact of the Role</w:t>
            </w:r>
          </w:p>
        </w:tc>
      </w:tr>
      <w:tr w:rsidR="000A6161" w:rsidRPr="00587E3C" w14:paraId="21B41ADE" w14:textId="77777777" w:rsidTr="008942D0">
        <w:tc>
          <w:tcPr>
            <w:tcW w:w="10207" w:type="dxa"/>
            <w:tcBorders>
              <w:bottom w:val="single" w:sz="4" w:space="0" w:color="auto"/>
            </w:tcBorders>
          </w:tcPr>
          <w:p w14:paraId="00365CF9" w14:textId="1A519794" w:rsidR="007F4024" w:rsidRPr="009D534B" w:rsidRDefault="00515554" w:rsidP="007F4024">
            <w:pPr>
              <w:numPr>
                <w:ilvl w:val="0"/>
                <w:numId w:val="13"/>
              </w:numPr>
              <w:rPr>
                <w:rFonts w:ascii="Arial" w:hAnsi="Arial"/>
                <w:sz w:val="22"/>
                <w:szCs w:val="22"/>
              </w:rPr>
            </w:pPr>
            <w:r w:rsidRPr="009D534B">
              <w:rPr>
                <w:rFonts w:ascii="Arial" w:hAnsi="Arial"/>
                <w:b/>
                <w:bCs/>
                <w:sz w:val="22"/>
                <w:szCs w:val="22"/>
              </w:rPr>
              <w:t>For colleagues</w:t>
            </w:r>
            <w:r w:rsidRPr="009D534B">
              <w:rPr>
                <w:rFonts w:ascii="Arial" w:hAnsi="Arial"/>
                <w:sz w:val="22"/>
                <w:szCs w:val="22"/>
              </w:rPr>
              <w:t xml:space="preserve">: </w:t>
            </w:r>
            <w:r w:rsidR="007F4024" w:rsidRPr="009D534B">
              <w:rPr>
                <w:rFonts w:ascii="Arial" w:hAnsi="Arial"/>
                <w:sz w:val="22"/>
                <w:szCs w:val="22"/>
              </w:rPr>
              <w:t xml:space="preserve">You will be the main point of contact for colleague on Health and Safety issues, offering support and guidance ensuring NUSU operates appropriately.  </w:t>
            </w:r>
          </w:p>
          <w:p w14:paraId="5A5914AD" w14:textId="1C95C154" w:rsidR="007F4024" w:rsidRPr="009D534B" w:rsidRDefault="00515554" w:rsidP="007F4024">
            <w:pPr>
              <w:numPr>
                <w:ilvl w:val="0"/>
                <w:numId w:val="14"/>
              </w:numPr>
              <w:rPr>
                <w:rFonts w:ascii="Arial" w:hAnsi="Arial"/>
                <w:sz w:val="22"/>
                <w:szCs w:val="22"/>
              </w:rPr>
            </w:pPr>
            <w:r w:rsidRPr="009D534B">
              <w:rPr>
                <w:rFonts w:ascii="Arial" w:hAnsi="Arial"/>
                <w:b/>
                <w:bCs/>
                <w:sz w:val="22"/>
                <w:szCs w:val="22"/>
              </w:rPr>
              <w:t>For managers</w:t>
            </w:r>
            <w:r w:rsidR="0051344C" w:rsidRPr="009D534B">
              <w:rPr>
                <w:rFonts w:ascii="Arial" w:hAnsi="Arial"/>
                <w:b/>
                <w:bCs/>
                <w:sz w:val="22"/>
                <w:szCs w:val="22"/>
              </w:rPr>
              <w:t xml:space="preserve"> [or] senior leaders</w:t>
            </w:r>
            <w:r w:rsidRPr="009D534B">
              <w:rPr>
                <w:rFonts w:ascii="Arial" w:hAnsi="Arial"/>
                <w:b/>
                <w:bCs/>
                <w:sz w:val="22"/>
                <w:szCs w:val="22"/>
              </w:rPr>
              <w:t xml:space="preserve">: </w:t>
            </w:r>
            <w:r w:rsidR="007F4024" w:rsidRPr="009D534B">
              <w:rPr>
                <w:rFonts w:ascii="Arial" w:hAnsi="Arial"/>
                <w:sz w:val="22"/>
                <w:szCs w:val="22"/>
              </w:rPr>
              <w:t xml:space="preserve">Offer advice and support on policy and procedural changes relating to Health and Safety </w:t>
            </w:r>
          </w:p>
          <w:p w14:paraId="479DE308" w14:textId="027B53A1" w:rsidR="00E77FF7" w:rsidRPr="009D534B" w:rsidRDefault="00515554" w:rsidP="009D534B">
            <w:pPr>
              <w:numPr>
                <w:ilvl w:val="0"/>
                <w:numId w:val="15"/>
              </w:numPr>
              <w:rPr>
                <w:rFonts w:ascii="Arial" w:hAnsi="Arial"/>
                <w:sz w:val="22"/>
                <w:szCs w:val="22"/>
              </w:rPr>
            </w:pPr>
            <w:r w:rsidRPr="009D534B">
              <w:rPr>
                <w:rFonts w:ascii="Arial" w:hAnsi="Arial"/>
                <w:b/>
                <w:bCs/>
                <w:sz w:val="22"/>
                <w:szCs w:val="22"/>
              </w:rPr>
              <w:t>For the organisation:</w:t>
            </w:r>
            <w:r w:rsidR="0051344C" w:rsidRPr="009D534B">
              <w:rPr>
                <w:rFonts w:ascii="Arial" w:hAnsi="Arial"/>
                <w:b/>
                <w:bCs/>
                <w:sz w:val="22"/>
                <w:szCs w:val="22"/>
              </w:rPr>
              <w:t xml:space="preserve"> </w:t>
            </w:r>
            <w:r w:rsidR="007F4024" w:rsidRPr="009D534B">
              <w:rPr>
                <w:rFonts w:ascii="Arial" w:hAnsi="Arial"/>
                <w:sz w:val="22"/>
                <w:szCs w:val="22"/>
              </w:rPr>
              <w:t>E</w:t>
            </w:r>
            <w:r w:rsidRPr="009D534B">
              <w:rPr>
                <w:rFonts w:ascii="Arial" w:hAnsi="Arial"/>
                <w:sz w:val="22"/>
                <w:szCs w:val="22"/>
              </w:rPr>
              <w:t>nsur</w:t>
            </w:r>
            <w:r w:rsidR="007F4024" w:rsidRPr="009D534B">
              <w:rPr>
                <w:rFonts w:ascii="Arial" w:hAnsi="Arial"/>
                <w:sz w:val="22"/>
                <w:szCs w:val="22"/>
              </w:rPr>
              <w:t>e</w:t>
            </w:r>
            <w:r w:rsidRPr="009D534B">
              <w:rPr>
                <w:rFonts w:ascii="Arial" w:hAnsi="Arial"/>
                <w:sz w:val="22"/>
                <w:szCs w:val="22"/>
              </w:rPr>
              <w:t xml:space="preserve"> compliance, accurate data</w:t>
            </w:r>
            <w:r w:rsidR="009D534B">
              <w:rPr>
                <w:rFonts w:ascii="Arial" w:hAnsi="Arial"/>
                <w:sz w:val="22"/>
                <w:szCs w:val="22"/>
              </w:rPr>
              <w:t xml:space="preserve"> collection and</w:t>
            </w:r>
            <w:r w:rsidR="007F4024" w:rsidRPr="009D534B">
              <w:rPr>
                <w:rFonts w:ascii="Arial" w:hAnsi="Arial"/>
                <w:sz w:val="22"/>
                <w:szCs w:val="22"/>
              </w:rPr>
              <w:t xml:space="preserve"> </w:t>
            </w:r>
            <w:r w:rsidR="00E77FF7" w:rsidRPr="009D534B">
              <w:rPr>
                <w:rFonts w:ascii="Arial" w:hAnsi="Arial"/>
                <w:sz w:val="22"/>
                <w:szCs w:val="22"/>
              </w:rPr>
              <w:t>analysis</w:t>
            </w:r>
            <w:r w:rsidRPr="009D534B">
              <w:rPr>
                <w:rFonts w:ascii="Arial" w:hAnsi="Arial"/>
                <w:sz w:val="22"/>
                <w:szCs w:val="22"/>
              </w:rPr>
              <w:t>, and fair processes</w:t>
            </w:r>
            <w:r w:rsidR="00E77FF7" w:rsidRPr="009D534B">
              <w:rPr>
                <w:rFonts w:ascii="Arial" w:hAnsi="Arial"/>
                <w:sz w:val="22"/>
                <w:szCs w:val="22"/>
              </w:rPr>
              <w:t xml:space="preserve">. Represent NUSU in health and safety stakeholder relationships including with Newcastle University. </w:t>
            </w:r>
          </w:p>
          <w:p w14:paraId="7C17375E" w14:textId="6A3AFDA4" w:rsidR="000A6161" w:rsidRPr="009D534B" w:rsidRDefault="00515554" w:rsidP="009D534B">
            <w:pPr>
              <w:numPr>
                <w:ilvl w:val="0"/>
                <w:numId w:val="15"/>
              </w:numPr>
              <w:rPr>
                <w:rFonts w:ascii="Arial" w:hAnsi="Arial"/>
                <w:sz w:val="22"/>
                <w:szCs w:val="22"/>
              </w:rPr>
            </w:pPr>
            <w:r w:rsidRPr="009D534B">
              <w:rPr>
                <w:rFonts w:ascii="Arial" w:hAnsi="Arial"/>
                <w:b/>
                <w:bCs/>
                <w:sz w:val="22"/>
                <w:szCs w:val="22"/>
              </w:rPr>
              <w:lastRenderedPageBreak/>
              <w:t xml:space="preserve">For students: </w:t>
            </w:r>
            <w:r w:rsidR="00E77FF7" w:rsidRPr="009D534B">
              <w:rPr>
                <w:rFonts w:ascii="Arial" w:hAnsi="Arial"/>
                <w:sz w:val="22"/>
                <w:szCs w:val="22"/>
              </w:rPr>
              <w:t xml:space="preserve">Support students to complete essential health and safety process and documentation. Develop a positive health and safety culture which encourages reporting. </w:t>
            </w:r>
          </w:p>
        </w:tc>
      </w:tr>
    </w:tbl>
    <w:p w14:paraId="5E8EFA65" w14:textId="77777777" w:rsidR="000A6161" w:rsidRDefault="000A6161" w:rsidP="00AF411C">
      <w:pPr>
        <w:rPr>
          <w:rFonts w:ascii="Arial" w:hAnsi="Arial"/>
        </w:rPr>
      </w:pPr>
    </w:p>
    <w:p w14:paraId="59DD9724" w14:textId="77777777" w:rsidR="00AF411C" w:rsidRDefault="00AF411C" w:rsidP="00AF411C">
      <w:pPr>
        <w:rPr>
          <w:rFonts w:ascii="Arial" w:hAnsi="Arial"/>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AF411C" w14:paraId="54AF05FA" w14:textId="77777777" w:rsidTr="3D98DAFE">
        <w:tc>
          <w:tcPr>
            <w:tcW w:w="10207" w:type="dxa"/>
            <w:tcBorders>
              <w:bottom w:val="single" w:sz="4" w:space="0" w:color="auto"/>
            </w:tcBorders>
            <w:shd w:val="clear" w:color="auto" w:fill="CCCCCC"/>
          </w:tcPr>
          <w:p w14:paraId="38F1B57E" w14:textId="77777777" w:rsidR="00FE3A8B" w:rsidRDefault="00FE3A8B" w:rsidP="00AA3ED0">
            <w:pPr>
              <w:jc w:val="center"/>
              <w:rPr>
                <w:rFonts w:ascii="Arial" w:hAnsi="Arial"/>
                <w:b/>
              </w:rPr>
            </w:pPr>
            <w:r>
              <w:rPr>
                <w:rFonts w:ascii="Arial" w:hAnsi="Arial"/>
                <w:b/>
              </w:rPr>
              <w:t>Person Specification</w:t>
            </w:r>
          </w:p>
          <w:p w14:paraId="76026379" w14:textId="226F7A71" w:rsidR="00AF411C" w:rsidRDefault="00FE3A8B" w:rsidP="00FE3A8B">
            <w:pPr>
              <w:jc w:val="center"/>
              <w:rPr>
                <w:rFonts w:ascii="Arial" w:hAnsi="Arial"/>
                <w:b/>
              </w:rPr>
            </w:pPr>
            <w:r>
              <w:rPr>
                <w:rFonts w:ascii="Arial" w:hAnsi="Arial"/>
                <w:b/>
              </w:rPr>
              <w:t>About you</w:t>
            </w:r>
          </w:p>
        </w:tc>
      </w:tr>
      <w:tr w:rsidR="00AF411C" w14:paraId="53E0A704" w14:textId="77777777" w:rsidTr="004D4C98">
        <w:tc>
          <w:tcPr>
            <w:tcW w:w="10207" w:type="dxa"/>
          </w:tcPr>
          <w:p w14:paraId="7C81A445" w14:textId="6F6100A5" w:rsidR="004D4C98" w:rsidRPr="004D4C98" w:rsidRDefault="004D4C98" w:rsidP="004D4C98">
            <w:pPr>
              <w:rPr>
                <w:rFonts w:ascii="Arial" w:hAnsi="Arial"/>
                <w:b/>
                <w:bCs/>
                <w:sz w:val="22"/>
                <w:szCs w:val="22"/>
              </w:rPr>
            </w:pPr>
            <w:r w:rsidRPr="004D4C98">
              <w:rPr>
                <w:rFonts w:ascii="Arial" w:hAnsi="Arial"/>
                <w:b/>
                <w:bCs/>
                <w:sz w:val="22"/>
                <w:szCs w:val="22"/>
              </w:rPr>
              <w:t>Experience and Knowledge</w:t>
            </w:r>
          </w:p>
          <w:p w14:paraId="64F8B2BF" w14:textId="190E6E0E" w:rsidR="00163BCC" w:rsidRPr="00163BCC" w:rsidRDefault="00163BCC" w:rsidP="00163BCC">
            <w:pPr>
              <w:pStyle w:val="ListParagraph"/>
              <w:numPr>
                <w:ilvl w:val="0"/>
                <w:numId w:val="23"/>
              </w:numPr>
              <w:rPr>
                <w:rFonts w:ascii="Arial" w:hAnsi="Arial"/>
                <w:sz w:val="22"/>
                <w:szCs w:val="22"/>
              </w:rPr>
            </w:pPr>
            <w:r w:rsidRPr="00163BCC">
              <w:rPr>
                <w:rFonts w:ascii="Arial" w:hAnsi="Arial"/>
                <w:sz w:val="22"/>
                <w:szCs w:val="22"/>
              </w:rPr>
              <w:t xml:space="preserve">NEBOSH National General Certificate in Occupational Health and Safety, or an equivalent Level 3 health and safety qualification – Essential. </w:t>
            </w:r>
          </w:p>
          <w:p w14:paraId="33EE42EC" w14:textId="16D42D9E" w:rsidR="00163BCC" w:rsidRPr="00163BCC" w:rsidRDefault="00163BCC" w:rsidP="00163BCC">
            <w:pPr>
              <w:pStyle w:val="ListParagraph"/>
              <w:numPr>
                <w:ilvl w:val="0"/>
                <w:numId w:val="23"/>
              </w:numPr>
              <w:rPr>
                <w:rFonts w:ascii="Arial" w:hAnsi="Arial"/>
                <w:sz w:val="22"/>
                <w:szCs w:val="22"/>
              </w:rPr>
            </w:pPr>
            <w:r w:rsidRPr="00163BCC">
              <w:rPr>
                <w:rFonts w:ascii="Arial" w:hAnsi="Arial"/>
                <w:sz w:val="22"/>
                <w:szCs w:val="22"/>
              </w:rPr>
              <w:t xml:space="preserve">Applicants who do not already hold the NEBOSH Level 6 National Diploma for Occupational Health and Safety Management Professionals or an agreed equivalent higher-level qualification, must be willing to complete it as part of the role. NUSU will fund the qualification and provide paid study time. </w:t>
            </w:r>
          </w:p>
          <w:p w14:paraId="568A2309" w14:textId="269FC265" w:rsidR="00163BCC" w:rsidRPr="00163BCC" w:rsidRDefault="00163BCC" w:rsidP="00163BCC">
            <w:pPr>
              <w:pStyle w:val="ListParagraph"/>
              <w:numPr>
                <w:ilvl w:val="0"/>
                <w:numId w:val="23"/>
              </w:numPr>
              <w:rPr>
                <w:rFonts w:ascii="Arial" w:hAnsi="Arial"/>
                <w:sz w:val="22"/>
                <w:szCs w:val="22"/>
              </w:rPr>
            </w:pPr>
            <w:r w:rsidRPr="00163BCC">
              <w:rPr>
                <w:rFonts w:ascii="Arial" w:hAnsi="Arial"/>
                <w:sz w:val="22"/>
                <w:szCs w:val="22"/>
              </w:rPr>
              <w:t xml:space="preserve">Successful completion of the agreed higher-level qualification will support progression from Grade C to Grade D, in accordance with NUSU’s job-evaluation criteria. </w:t>
            </w:r>
          </w:p>
          <w:p w14:paraId="0C6EFF2B" w14:textId="3F467FAA" w:rsidR="00163BCC" w:rsidRPr="00163BCC" w:rsidRDefault="00163BCC" w:rsidP="00163BCC">
            <w:pPr>
              <w:pStyle w:val="ListParagraph"/>
              <w:numPr>
                <w:ilvl w:val="0"/>
                <w:numId w:val="23"/>
              </w:numPr>
              <w:rPr>
                <w:rFonts w:ascii="Arial" w:hAnsi="Arial"/>
                <w:sz w:val="22"/>
                <w:szCs w:val="22"/>
              </w:rPr>
            </w:pPr>
            <w:r w:rsidRPr="00163BCC">
              <w:rPr>
                <w:rFonts w:ascii="Arial" w:hAnsi="Arial"/>
                <w:sz w:val="22"/>
                <w:szCs w:val="22"/>
              </w:rPr>
              <w:t xml:space="preserve">Experience of organisational risk management and/or compliance. </w:t>
            </w:r>
          </w:p>
          <w:p w14:paraId="12EFA00D" w14:textId="7CBCF5DB" w:rsidR="004D4C98" w:rsidRPr="00163BCC" w:rsidRDefault="00163BCC" w:rsidP="00163BCC">
            <w:pPr>
              <w:pStyle w:val="ListParagraph"/>
              <w:numPr>
                <w:ilvl w:val="0"/>
                <w:numId w:val="23"/>
              </w:numPr>
              <w:rPr>
                <w:rFonts w:ascii="Arial" w:hAnsi="Arial"/>
                <w:sz w:val="22"/>
                <w:szCs w:val="22"/>
              </w:rPr>
            </w:pPr>
            <w:r w:rsidRPr="00163BCC">
              <w:rPr>
                <w:rFonts w:ascii="Arial" w:hAnsi="Arial"/>
                <w:sz w:val="22"/>
                <w:szCs w:val="22"/>
              </w:rPr>
              <w:t>Experience of managing health and safety within a sport, outdoor pursuits or similarly operational environment.</w:t>
            </w:r>
          </w:p>
          <w:p w14:paraId="76C386D7" w14:textId="77777777" w:rsidR="00163BCC" w:rsidRPr="009D534B" w:rsidRDefault="00163BCC" w:rsidP="00AA3ED0">
            <w:pPr>
              <w:rPr>
                <w:rFonts w:ascii="Arial" w:hAnsi="Arial"/>
                <w:b/>
                <w:bCs/>
                <w:sz w:val="22"/>
                <w:szCs w:val="22"/>
              </w:rPr>
            </w:pPr>
          </w:p>
          <w:p w14:paraId="3222763B" w14:textId="46BA0AF0" w:rsidR="00053657" w:rsidRPr="009D534B" w:rsidRDefault="00053657" w:rsidP="00053657">
            <w:pPr>
              <w:rPr>
                <w:rFonts w:ascii="Arial" w:hAnsi="Arial"/>
                <w:b/>
                <w:bCs/>
                <w:sz w:val="22"/>
                <w:szCs w:val="22"/>
                <w:lang w:val="en-US"/>
              </w:rPr>
            </w:pPr>
            <w:r w:rsidRPr="009D534B">
              <w:rPr>
                <w:rFonts w:ascii="Arial" w:hAnsi="Arial"/>
                <w:b/>
                <w:bCs/>
                <w:sz w:val="22"/>
                <w:szCs w:val="22"/>
                <w:lang w:val="en-US"/>
              </w:rPr>
              <w:t xml:space="preserve">Skills and </w:t>
            </w:r>
            <w:r w:rsidR="00FE3A8B" w:rsidRPr="009D534B">
              <w:rPr>
                <w:rFonts w:ascii="Arial" w:hAnsi="Arial"/>
                <w:b/>
                <w:bCs/>
                <w:sz w:val="22"/>
                <w:szCs w:val="22"/>
                <w:lang w:val="en-US"/>
              </w:rPr>
              <w:t>Attributes:</w:t>
            </w:r>
          </w:p>
          <w:p w14:paraId="3C5C95AE" w14:textId="123E084E" w:rsidR="00E77FF7" w:rsidRPr="009D534B" w:rsidRDefault="00E77FF7" w:rsidP="00E77FF7">
            <w:pPr>
              <w:pStyle w:val="ListParagraph"/>
              <w:numPr>
                <w:ilvl w:val="0"/>
                <w:numId w:val="18"/>
              </w:numPr>
              <w:rPr>
                <w:rFonts w:ascii="Arial" w:hAnsi="Arial" w:cs="Arial"/>
                <w:sz w:val="22"/>
                <w:szCs w:val="22"/>
              </w:rPr>
            </w:pPr>
            <w:r w:rsidRPr="009D534B">
              <w:rPr>
                <w:rFonts w:ascii="Arial" w:eastAsiaTheme="minorHAnsi" w:hAnsi="Arial" w:cs="Arial"/>
                <w:color w:val="000000"/>
                <w:sz w:val="22"/>
                <w:szCs w:val="22"/>
                <w:lang w:eastAsia="en-US"/>
              </w:rPr>
              <w:t>Be able to c</w:t>
            </w:r>
            <w:r w:rsidRPr="009D534B">
              <w:rPr>
                <w:rFonts w:ascii="Arial" w:hAnsi="Arial" w:cs="Arial"/>
                <w:sz w:val="22"/>
                <w:szCs w:val="22"/>
              </w:rPr>
              <w:t xml:space="preserve">ommunicate complex matters to internal and external stakeholders in an appropriate manner, often in formal environments, including working with the Deputy CEO (Engagement and Communications) to address incidents, accidents and events of a high-profile nature. </w:t>
            </w:r>
          </w:p>
          <w:p w14:paraId="1570BB7F" w14:textId="77777777" w:rsidR="009D534B" w:rsidRDefault="00E77FF7" w:rsidP="00053657">
            <w:pPr>
              <w:pStyle w:val="ListParagraph"/>
              <w:numPr>
                <w:ilvl w:val="0"/>
                <w:numId w:val="18"/>
              </w:numPr>
              <w:rPr>
                <w:rFonts w:ascii="Arial" w:hAnsi="Arial" w:cs="Arial"/>
                <w:sz w:val="22"/>
                <w:szCs w:val="22"/>
              </w:rPr>
            </w:pPr>
            <w:r w:rsidRPr="009D534B">
              <w:rPr>
                <w:rFonts w:ascii="Arial" w:hAnsi="Arial" w:cs="Arial"/>
                <w:sz w:val="22"/>
                <w:szCs w:val="22"/>
              </w:rPr>
              <w:t>The ability to exercise judgement and have discretion to make recommendations on complex matters relating to health &amp; safety and risk.</w:t>
            </w:r>
          </w:p>
          <w:p w14:paraId="07B746FC" w14:textId="20D5C0DE" w:rsidR="00E77FF7" w:rsidRPr="009D534B" w:rsidRDefault="009D534B" w:rsidP="00053657">
            <w:pPr>
              <w:pStyle w:val="ListParagraph"/>
              <w:numPr>
                <w:ilvl w:val="0"/>
                <w:numId w:val="18"/>
              </w:numPr>
              <w:rPr>
                <w:rFonts w:ascii="Arial" w:hAnsi="Arial" w:cs="Arial"/>
                <w:sz w:val="22"/>
                <w:szCs w:val="22"/>
              </w:rPr>
            </w:pPr>
            <w:r>
              <w:rPr>
                <w:rFonts w:ascii="Arial" w:hAnsi="Arial" w:cs="Arial"/>
                <w:sz w:val="22"/>
                <w:szCs w:val="22"/>
              </w:rPr>
              <w:t>E</w:t>
            </w:r>
            <w:r w:rsidR="00E77FF7" w:rsidRPr="009D534B">
              <w:rPr>
                <w:rFonts w:ascii="Arial" w:hAnsi="Arial" w:cs="Arial"/>
                <w:sz w:val="22"/>
                <w:szCs w:val="22"/>
              </w:rPr>
              <w:t xml:space="preserve">xperience of researching and developing policies and procedures for an organisation relating to health &amp; safety. </w:t>
            </w:r>
          </w:p>
          <w:p w14:paraId="6D4E2E0E" w14:textId="57890FC6" w:rsidR="009D534B" w:rsidRPr="009D534B" w:rsidRDefault="00E77FF7" w:rsidP="00053657">
            <w:pPr>
              <w:pStyle w:val="ListParagraph"/>
              <w:numPr>
                <w:ilvl w:val="0"/>
                <w:numId w:val="18"/>
              </w:numPr>
              <w:rPr>
                <w:rFonts w:ascii="Arial" w:hAnsi="Arial" w:cs="Arial"/>
                <w:sz w:val="22"/>
                <w:szCs w:val="22"/>
              </w:rPr>
            </w:pPr>
            <w:r w:rsidRPr="009D534B">
              <w:rPr>
                <w:rFonts w:ascii="Arial" w:hAnsi="Arial" w:cs="Arial"/>
                <w:sz w:val="22"/>
                <w:szCs w:val="22"/>
              </w:rPr>
              <w:t xml:space="preserve">Experience of setting and overseeing organisational KPIs relating to health and safety. </w:t>
            </w:r>
          </w:p>
          <w:p w14:paraId="0A45F430" w14:textId="685D48F5" w:rsidR="009D534B" w:rsidRPr="009D534B" w:rsidRDefault="009D534B" w:rsidP="009D534B">
            <w:pPr>
              <w:pStyle w:val="ListParagraph"/>
              <w:numPr>
                <w:ilvl w:val="0"/>
                <w:numId w:val="18"/>
              </w:numPr>
              <w:rPr>
                <w:rFonts w:ascii="Arial" w:hAnsi="Arial" w:cs="Arial"/>
                <w:sz w:val="22"/>
                <w:szCs w:val="22"/>
              </w:rPr>
            </w:pPr>
            <w:r w:rsidRPr="009D534B">
              <w:rPr>
                <w:rFonts w:ascii="Arial" w:hAnsi="Arial" w:cs="Arial"/>
                <w:sz w:val="22"/>
                <w:szCs w:val="22"/>
              </w:rPr>
              <w:t xml:space="preserve">Excellent problem-solving skills at a strategic level, which have long term impact across the organisation. </w:t>
            </w:r>
          </w:p>
          <w:p w14:paraId="52016859" w14:textId="77777777" w:rsidR="00F83B25" w:rsidRPr="009D534B" w:rsidRDefault="00F83B25" w:rsidP="00FE3A8B">
            <w:pPr>
              <w:rPr>
                <w:rFonts w:ascii="Arial" w:hAnsi="Arial"/>
                <w:sz w:val="22"/>
                <w:szCs w:val="22"/>
              </w:rPr>
            </w:pPr>
          </w:p>
          <w:p w14:paraId="7C9EB360" w14:textId="6F4C4D09" w:rsidR="00FE3A8B" w:rsidRPr="009D534B" w:rsidRDefault="00FE3A8B" w:rsidP="00FE3A8B">
            <w:pPr>
              <w:rPr>
                <w:rFonts w:ascii="Arial" w:hAnsi="Arial"/>
                <w:b/>
                <w:bCs/>
                <w:sz w:val="22"/>
                <w:szCs w:val="22"/>
              </w:rPr>
            </w:pPr>
            <w:r w:rsidRPr="009D534B">
              <w:rPr>
                <w:rFonts w:ascii="Arial" w:hAnsi="Arial"/>
                <w:b/>
                <w:bCs/>
                <w:sz w:val="22"/>
                <w:szCs w:val="22"/>
              </w:rPr>
              <w:t>Values and Ethics:</w:t>
            </w:r>
          </w:p>
          <w:p w14:paraId="745187EC" w14:textId="1D824E56" w:rsidR="00A710F9" w:rsidRPr="009D534B" w:rsidRDefault="00A710F9" w:rsidP="00A710F9">
            <w:pPr>
              <w:pStyle w:val="ListParagraph"/>
              <w:numPr>
                <w:ilvl w:val="0"/>
                <w:numId w:val="12"/>
              </w:numPr>
              <w:rPr>
                <w:rFonts w:ascii="Arial" w:hAnsi="Arial"/>
                <w:sz w:val="22"/>
                <w:szCs w:val="22"/>
              </w:rPr>
            </w:pPr>
            <w:r w:rsidRPr="009D534B">
              <w:rPr>
                <w:rFonts w:ascii="Arial" w:hAnsi="Arial"/>
                <w:sz w:val="22"/>
                <w:szCs w:val="22"/>
              </w:rPr>
              <w:t>Committed to creating an inclusive and welcoming environment for all.</w:t>
            </w:r>
          </w:p>
          <w:p w14:paraId="76D863EA" w14:textId="4354D44C" w:rsidR="00A710F9" w:rsidRPr="009D534B" w:rsidRDefault="00A710F9" w:rsidP="00A710F9">
            <w:pPr>
              <w:pStyle w:val="ListParagraph"/>
              <w:numPr>
                <w:ilvl w:val="0"/>
                <w:numId w:val="12"/>
              </w:numPr>
              <w:rPr>
                <w:rFonts w:ascii="Arial" w:hAnsi="Arial"/>
                <w:sz w:val="22"/>
                <w:szCs w:val="22"/>
              </w:rPr>
            </w:pPr>
            <w:r w:rsidRPr="009D534B">
              <w:rPr>
                <w:rFonts w:ascii="Arial" w:hAnsi="Arial"/>
                <w:sz w:val="22"/>
                <w:szCs w:val="22"/>
              </w:rPr>
              <w:t>Acts with integrity and professionalism and treats others with respect.</w:t>
            </w:r>
          </w:p>
          <w:p w14:paraId="0FFA2C56" w14:textId="77777777" w:rsidR="00A710F9" w:rsidRPr="00F83B25" w:rsidRDefault="00A710F9" w:rsidP="00053657">
            <w:pPr>
              <w:rPr>
                <w:rFonts w:ascii="Arial" w:hAnsi="Arial"/>
                <w:i/>
                <w:iCs/>
              </w:rPr>
            </w:pPr>
          </w:p>
          <w:p w14:paraId="7D84348B" w14:textId="6CA10DFB" w:rsidR="008704A5" w:rsidRPr="00587E3C" w:rsidRDefault="008704A5" w:rsidP="00587E3C">
            <w:pPr>
              <w:ind w:left="720"/>
              <w:rPr>
                <w:rFonts w:ascii="Arial" w:hAnsi="Arial"/>
                <w:color w:val="FF0000"/>
              </w:rPr>
            </w:pPr>
          </w:p>
        </w:tc>
      </w:tr>
      <w:tr w:rsidR="004D4C98" w14:paraId="6E6D849C" w14:textId="77777777" w:rsidTr="3D98DAFE">
        <w:tc>
          <w:tcPr>
            <w:tcW w:w="10207" w:type="dxa"/>
            <w:tcBorders>
              <w:bottom w:val="single" w:sz="4" w:space="0" w:color="auto"/>
            </w:tcBorders>
          </w:tcPr>
          <w:p w14:paraId="0C09C8EB" w14:textId="77777777" w:rsidR="004D4C98" w:rsidRPr="004D4C98" w:rsidRDefault="004D4C98" w:rsidP="004D4C98">
            <w:pPr>
              <w:rPr>
                <w:rFonts w:ascii="Arial" w:hAnsi="Arial"/>
                <w:b/>
                <w:bCs/>
                <w:sz w:val="22"/>
                <w:szCs w:val="22"/>
              </w:rPr>
            </w:pPr>
          </w:p>
        </w:tc>
      </w:tr>
    </w:tbl>
    <w:p w14:paraId="5FF5DF5E" w14:textId="5A10CBA3" w:rsidR="004C0372" w:rsidRDefault="004C0372" w:rsidP="004C0372">
      <w:pPr>
        <w:autoSpaceDE w:val="0"/>
        <w:autoSpaceDN w:val="0"/>
        <w:adjustRightInd w:val="0"/>
        <w:rPr>
          <w:rFonts w:ascii="NeueHaasDisplay-Mediu" w:eastAsiaTheme="minorHAnsi" w:hAnsi="NeueHaasDisplay-Mediu" w:cs="NeueHaasDisplay-Mediu"/>
          <w:color w:val="071D49"/>
          <w:sz w:val="28"/>
          <w:szCs w:val="28"/>
          <w:lang w:eastAsia="en-US"/>
        </w:rPr>
      </w:pPr>
    </w:p>
    <w:sectPr w:rsidR="004C0372" w:rsidSect="00D5576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529A" w14:textId="77777777" w:rsidR="00BC19F0" w:rsidRDefault="00BC19F0" w:rsidP="00210ECF">
      <w:r>
        <w:separator/>
      </w:r>
    </w:p>
  </w:endnote>
  <w:endnote w:type="continuationSeparator" w:id="0">
    <w:p w14:paraId="4237FCB5" w14:textId="77777777" w:rsidR="00BC19F0" w:rsidRDefault="00BC19F0" w:rsidP="0021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ueHaasDisplay-Mediu">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9473" w14:textId="77777777" w:rsidR="00BC19F0" w:rsidRDefault="00BC19F0" w:rsidP="00210ECF">
      <w:r>
        <w:separator/>
      </w:r>
    </w:p>
  </w:footnote>
  <w:footnote w:type="continuationSeparator" w:id="0">
    <w:p w14:paraId="22B92575" w14:textId="77777777" w:rsidR="00BC19F0" w:rsidRDefault="00BC19F0" w:rsidP="00210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115C" w14:textId="77273162" w:rsidR="00210ECF" w:rsidRDefault="00E63EA6">
    <w:pPr>
      <w:pStyle w:val="Header"/>
    </w:pPr>
    <w:r>
      <w:rPr>
        <w:noProof/>
      </w:rPr>
      <w:drawing>
        <wp:inline distT="0" distB="0" distL="0" distR="0" wp14:anchorId="359E7DDB" wp14:editId="02411AA9">
          <wp:extent cx="1000125" cy="502722"/>
          <wp:effectExtent l="0" t="0" r="0" b="0"/>
          <wp:docPr id="243991525" name="Picture 1" descr="A logo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91525" name="Picture 1" descr="A logo with text on i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25098" cy="515275"/>
                  </a:xfrm>
                  <a:prstGeom prst="rect">
                    <a:avLst/>
                  </a:prstGeom>
                </pic:spPr>
              </pic:pic>
            </a:graphicData>
          </a:graphic>
        </wp:inline>
      </w:drawing>
    </w:r>
  </w:p>
  <w:p w14:paraId="5A7FCB98" w14:textId="77777777" w:rsidR="00210ECF" w:rsidRDefault="00210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07E6"/>
    <w:multiLevelType w:val="hybridMultilevel"/>
    <w:tmpl w:val="71B8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0B1BFA"/>
    <w:multiLevelType w:val="hybridMultilevel"/>
    <w:tmpl w:val="D996E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96BB7"/>
    <w:multiLevelType w:val="multilevel"/>
    <w:tmpl w:val="5258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CA2B18"/>
    <w:multiLevelType w:val="hybridMultilevel"/>
    <w:tmpl w:val="FEE079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2F2B4D"/>
    <w:multiLevelType w:val="hybridMultilevel"/>
    <w:tmpl w:val="A43A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374F0D"/>
    <w:multiLevelType w:val="multilevel"/>
    <w:tmpl w:val="D144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244626"/>
    <w:multiLevelType w:val="hybridMultilevel"/>
    <w:tmpl w:val="B6AC7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C54416"/>
    <w:multiLevelType w:val="hybridMultilevel"/>
    <w:tmpl w:val="79786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84ADD"/>
    <w:multiLevelType w:val="hybridMultilevel"/>
    <w:tmpl w:val="8266E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AA0337"/>
    <w:multiLevelType w:val="multilevel"/>
    <w:tmpl w:val="10A0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4C6FDE"/>
    <w:multiLevelType w:val="hybridMultilevel"/>
    <w:tmpl w:val="57C813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2C4C9A"/>
    <w:multiLevelType w:val="multilevel"/>
    <w:tmpl w:val="03A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2190A"/>
    <w:multiLevelType w:val="multilevel"/>
    <w:tmpl w:val="7986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BF54BE"/>
    <w:multiLevelType w:val="hybridMultilevel"/>
    <w:tmpl w:val="402AD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A7879"/>
    <w:multiLevelType w:val="hybridMultilevel"/>
    <w:tmpl w:val="06D0C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9A0335"/>
    <w:multiLevelType w:val="hybridMultilevel"/>
    <w:tmpl w:val="7660B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1D7DD5"/>
    <w:multiLevelType w:val="hybridMultilevel"/>
    <w:tmpl w:val="61AA2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26B2E"/>
    <w:multiLevelType w:val="hybridMultilevel"/>
    <w:tmpl w:val="69C8AFA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5E1CEA"/>
    <w:multiLevelType w:val="multilevel"/>
    <w:tmpl w:val="002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3C708A"/>
    <w:multiLevelType w:val="hybridMultilevel"/>
    <w:tmpl w:val="7742B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502047"/>
    <w:multiLevelType w:val="hybridMultilevel"/>
    <w:tmpl w:val="E83253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74192"/>
    <w:multiLevelType w:val="hybridMultilevel"/>
    <w:tmpl w:val="8DA2F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2E2BAC"/>
    <w:multiLevelType w:val="multilevel"/>
    <w:tmpl w:val="5B0EA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552368">
    <w:abstractNumId w:val="10"/>
  </w:num>
  <w:num w:numId="2" w16cid:durableId="1929922026">
    <w:abstractNumId w:val="3"/>
  </w:num>
  <w:num w:numId="3" w16cid:durableId="1764959138">
    <w:abstractNumId w:val="20"/>
  </w:num>
  <w:num w:numId="4" w16cid:durableId="192616040">
    <w:abstractNumId w:val="15"/>
  </w:num>
  <w:num w:numId="5" w16cid:durableId="1711760168">
    <w:abstractNumId w:val="16"/>
  </w:num>
  <w:num w:numId="6" w16cid:durableId="1498572790">
    <w:abstractNumId w:val="0"/>
  </w:num>
  <w:num w:numId="7" w16cid:durableId="1453941817">
    <w:abstractNumId w:val="4"/>
  </w:num>
  <w:num w:numId="8" w16cid:durableId="504711590">
    <w:abstractNumId w:val="12"/>
  </w:num>
  <w:num w:numId="9" w16cid:durableId="423915718">
    <w:abstractNumId w:val="22"/>
  </w:num>
  <w:num w:numId="10" w16cid:durableId="216860744">
    <w:abstractNumId w:val="13"/>
  </w:num>
  <w:num w:numId="11" w16cid:durableId="285813084">
    <w:abstractNumId w:val="19"/>
  </w:num>
  <w:num w:numId="12" w16cid:durableId="1052119202">
    <w:abstractNumId w:val="8"/>
  </w:num>
  <w:num w:numId="13" w16cid:durableId="460391435">
    <w:abstractNumId w:val="18"/>
  </w:num>
  <w:num w:numId="14" w16cid:durableId="2041322027">
    <w:abstractNumId w:val="9"/>
  </w:num>
  <w:num w:numId="15" w16cid:durableId="777288670">
    <w:abstractNumId w:val="2"/>
  </w:num>
  <w:num w:numId="16" w16cid:durableId="509026815">
    <w:abstractNumId w:val="5"/>
  </w:num>
  <w:num w:numId="17" w16cid:durableId="278487364">
    <w:abstractNumId w:val="7"/>
  </w:num>
  <w:num w:numId="18" w16cid:durableId="1379359418">
    <w:abstractNumId w:val="14"/>
  </w:num>
  <w:num w:numId="19" w16cid:durableId="382751142">
    <w:abstractNumId w:val="1"/>
  </w:num>
  <w:num w:numId="20" w16cid:durableId="608657977">
    <w:abstractNumId w:val="11"/>
  </w:num>
  <w:num w:numId="21" w16cid:durableId="1950815130">
    <w:abstractNumId w:val="6"/>
  </w:num>
  <w:num w:numId="22" w16cid:durableId="568273973">
    <w:abstractNumId w:val="17"/>
  </w:num>
  <w:num w:numId="23" w16cid:durableId="5878822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1C"/>
    <w:rsid w:val="00000D0D"/>
    <w:rsid w:val="0000630E"/>
    <w:rsid w:val="00007C54"/>
    <w:rsid w:val="0001238F"/>
    <w:rsid w:val="00012BFE"/>
    <w:rsid w:val="00015CA0"/>
    <w:rsid w:val="00017031"/>
    <w:rsid w:val="00017080"/>
    <w:rsid w:val="000310B4"/>
    <w:rsid w:val="000362F7"/>
    <w:rsid w:val="00036F22"/>
    <w:rsid w:val="0003749E"/>
    <w:rsid w:val="00040621"/>
    <w:rsid w:val="00047098"/>
    <w:rsid w:val="00047C3A"/>
    <w:rsid w:val="00053249"/>
    <w:rsid w:val="00053657"/>
    <w:rsid w:val="00070624"/>
    <w:rsid w:val="00081A1D"/>
    <w:rsid w:val="00091D60"/>
    <w:rsid w:val="00093EAA"/>
    <w:rsid w:val="000A477D"/>
    <w:rsid w:val="000A4AA4"/>
    <w:rsid w:val="000A6161"/>
    <w:rsid w:val="000C4FD1"/>
    <w:rsid w:val="000C6B2F"/>
    <w:rsid w:val="000D6DFA"/>
    <w:rsid w:val="000E4F64"/>
    <w:rsid w:val="000F25D9"/>
    <w:rsid w:val="000F50F3"/>
    <w:rsid w:val="0010187F"/>
    <w:rsid w:val="00101B01"/>
    <w:rsid w:val="001116E4"/>
    <w:rsid w:val="00112631"/>
    <w:rsid w:val="00122EFC"/>
    <w:rsid w:val="00133ABE"/>
    <w:rsid w:val="001372E6"/>
    <w:rsid w:val="001462FB"/>
    <w:rsid w:val="001630D8"/>
    <w:rsid w:val="00163BCC"/>
    <w:rsid w:val="00170177"/>
    <w:rsid w:val="001764D7"/>
    <w:rsid w:val="00186BB3"/>
    <w:rsid w:val="001935D9"/>
    <w:rsid w:val="00195246"/>
    <w:rsid w:val="001A31A6"/>
    <w:rsid w:val="001B1840"/>
    <w:rsid w:val="001C32D2"/>
    <w:rsid w:val="001D2212"/>
    <w:rsid w:val="001E24E1"/>
    <w:rsid w:val="001E410C"/>
    <w:rsid w:val="001E5793"/>
    <w:rsid w:val="001F1A2B"/>
    <w:rsid w:val="00210ECF"/>
    <w:rsid w:val="00217A32"/>
    <w:rsid w:val="00221FF6"/>
    <w:rsid w:val="0022615B"/>
    <w:rsid w:val="00237029"/>
    <w:rsid w:val="00237036"/>
    <w:rsid w:val="002457F2"/>
    <w:rsid w:val="0026055F"/>
    <w:rsid w:val="00267123"/>
    <w:rsid w:val="00267266"/>
    <w:rsid w:val="002871FE"/>
    <w:rsid w:val="002A43B7"/>
    <w:rsid w:val="002A7C96"/>
    <w:rsid w:val="002D2548"/>
    <w:rsid w:val="002E39BC"/>
    <w:rsid w:val="002F074C"/>
    <w:rsid w:val="002F6DDA"/>
    <w:rsid w:val="00312516"/>
    <w:rsid w:val="00313A42"/>
    <w:rsid w:val="00322194"/>
    <w:rsid w:val="00322427"/>
    <w:rsid w:val="00322F82"/>
    <w:rsid w:val="00334759"/>
    <w:rsid w:val="003353F1"/>
    <w:rsid w:val="00354222"/>
    <w:rsid w:val="0036100E"/>
    <w:rsid w:val="00361F93"/>
    <w:rsid w:val="003651FA"/>
    <w:rsid w:val="00373D48"/>
    <w:rsid w:val="00375E3B"/>
    <w:rsid w:val="00390F51"/>
    <w:rsid w:val="003916F0"/>
    <w:rsid w:val="003973F1"/>
    <w:rsid w:val="003A09F5"/>
    <w:rsid w:val="003B5AB5"/>
    <w:rsid w:val="003C1DD7"/>
    <w:rsid w:val="003C3388"/>
    <w:rsid w:val="003C4009"/>
    <w:rsid w:val="003C4BEC"/>
    <w:rsid w:val="003C6376"/>
    <w:rsid w:val="003C794B"/>
    <w:rsid w:val="003E4298"/>
    <w:rsid w:val="003F6CF8"/>
    <w:rsid w:val="004007A2"/>
    <w:rsid w:val="00400F8D"/>
    <w:rsid w:val="004040D3"/>
    <w:rsid w:val="00427C41"/>
    <w:rsid w:val="00443487"/>
    <w:rsid w:val="00450F51"/>
    <w:rsid w:val="004531B7"/>
    <w:rsid w:val="00463969"/>
    <w:rsid w:val="004641C1"/>
    <w:rsid w:val="004808CD"/>
    <w:rsid w:val="004A089E"/>
    <w:rsid w:val="004C0372"/>
    <w:rsid w:val="004C451E"/>
    <w:rsid w:val="004C7FE5"/>
    <w:rsid w:val="004D4983"/>
    <w:rsid w:val="004D4C98"/>
    <w:rsid w:val="004D7DD9"/>
    <w:rsid w:val="004E5711"/>
    <w:rsid w:val="004F4DFC"/>
    <w:rsid w:val="005028AD"/>
    <w:rsid w:val="00503D4E"/>
    <w:rsid w:val="0051344C"/>
    <w:rsid w:val="00515554"/>
    <w:rsid w:val="00547292"/>
    <w:rsid w:val="00556060"/>
    <w:rsid w:val="00587E3C"/>
    <w:rsid w:val="00591229"/>
    <w:rsid w:val="005A2237"/>
    <w:rsid w:val="005A3B96"/>
    <w:rsid w:val="005B0081"/>
    <w:rsid w:val="005B659F"/>
    <w:rsid w:val="005D02DB"/>
    <w:rsid w:val="005D4FF1"/>
    <w:rsid w:val="005F3649"/>
    <w:rsid w:val="006065BD"/>
    <w:rsid w:val="006069CF"/>
    <w:rsid w:val="006346A4"/>
    <w:rsid w:val="00652375"/>
    <w:rsid w:val="0066382A"/>
    <w:rsid w:val="006674CB"/>
    <w:rsid w:val="00667BC8"/>
    <w:rsid w:val="006A0834"/>
    <w:rsid w:val="006A341B"/>
    <w:rsid w:val="006B057E"/>
    <w:rsid w:val="006C0B38"/>
    <w:rsid w:val="006D4AEA"/>
    <w:rsid w:val="006E5622"/>
    <w:rsid w:val="006F433D"/>
    <w:rsid w:val="006F4B2B"/>
    <w:rsid w:val="00712388"/>
    <w:rsid w:val="00712EF2"/>
    <w:rsid w:val="00714E5A"/>
    <w:rsid w:val="00727CE9"/>
    <w:rsid w:val="007410D5"/>
    <w:rsid w:val="007477A6"/>
    <w:rsid w:val="00755957"/>
    <w:rsid w:val="00755A44"/>
    <w:rsid w:val="00771998"/>
    <w:rsid w:val="00780F79"/>
    <w:rsid w:val="0079452B"/>
    <w:rsid w:val="007A53B5"/>
    <w:rsid w:val="007B2C97"/>
    <w:rsid w:val="007B5E51"/>
    <w:rsid w:val="007D50EF"/>
    <w:rsid w:val="007D56BB"/>
    <w:rsid w:val="007E51BE"/>
    <w:rsid w:val="007F4024"/>
    <w:rsid w:val="007F5108"/>
    <w:rsid w:val="008044BD"/>
    <w:rsid w:val="008060F3"/>
    <w:rsid w:val="00807FDE"/>
    <w:rsid w:val="00815671"/>
    <w:rsid w:val="0081686B"/>
    <w:rsid w:val="00836BB4"/>
    <w:rsid w:val="00837760"/>
    <w:rsid w:val="008444BD"/>
    <w:rsid w:val="00854E47"/>
    <w:rsid w:val="0085603C"/>
    <w:rsid w:val="00862C96"/>
    <w:rsid w:val="008704A5"/>
    <w:rsid w:val="00871345"/>
    <w:rsid w:val="008719FB"/>
    <w:rsid w:val="00880288"/>
    <w:rsid w:val="00882A7F"/>
    <w:rsid w:val="0088552E"/>
    <w:rsid w:val="008A45D6"/>
    <w:rsid w:val="008B7FEB"/>
    <w:rsid w:val="008D5291"/>
    <w:rsid w:val="008E4D1B"/>
    <w:rsid w:val="008E50BC"/>
    <w:rsid w:val="008F1CE9"/>
    <w:rsid w:val="008F739B"/>
    <w:rsid w:val="00902EEC"/>
    <w:rsid w:val="00907DE9"/>
    <w:rsid w:val="009163BE"/>
    <w:rsid w:val="00942E05"/>
    <w:rsid w:val="0095540C"/>
    <w:rsid w:val="009724DC"/>
    <w:rsid w:val="00975F56"/>
    <w:rsid w:val="00977148"/>
    <w:rsid w:val="0098010C"/>
    <w:rsid w:val="009A1685"/>
    <w:rsid w:val="009A304A"/>
    <w:rsid w:val="009A434E"/>
    <w:rsid w:val="009A59C0"/>
    <w:rsid w:val="009B27D4"/>
    <w:rsid w:val="009B7BFD"/>
    <w:rsid w:val="009C6194"/>
    <w:rsid w:val="009D303E"/>
    <w:rsid w:val="009D534B"/>
    <w:rsid w:val="009D65B5"/>
    <w:rsid w:val="009E113E"/>
    <w:rsid w:val="009E19B6"/>
    <w:rsid w:val="009E1C80"/>
    <w:rsid w:val="009F4A2E"/>
    <w:rsid w:val="009F7087"/>
    <w:rsid w:val="00A035E1"/>
    <w:rsid w:val="00A04438"/>
    <w:rsid w:val="00A22EFC"/>
    <w:rsid w:val="00A26906"/>
    <w:rsid w:val="00A31F0C"/>
    <w:rsid w:val="00A4539B"/>
    <w:rsid w:val="00A465C6"/>
    <w:rsid w:val="00A50E84"/>
    <w:rsid w:val="00A5652D"/>
    <w:rsid w:val="00A62FF7"/>
    <w:rsid w:val="00A648DA"/>
    <w:rsid w:val="00A710F9"/>
    <w:rsid w:val="00A71431"/>
    <w:rsid w:val="00A85E4E"/>
    <w:rsid w:val="00AA3ED0"/>
    <w:rsid w:val="00AC0D32"/>
    <w:rsid w:val="00AD4C5E"/>
    <w:rsid w:val="00AE0985"/>
    <w:rsid w:val="00AE0D38"/>
    <w:rsid w:val="00AF411C"/>
    <w:rsid w:val="00B00548"/>
    <w:rsid w:val="00B076EB"/>
    <w:rsid w:val="00B1296A"/>
    <w:rsid w:val="00B1395F"/>
    <w:rsid w:val="00B23EDC"/>
    <w:rsid w:val="00B3264D"/>
    <w:rsid w:val="00B41AB0"/>
    <w:rsid w:val="00B43292"/>
    <w:rsid w:val="00B43978"/>
    <w:rsid w:val="00B6120A"/>
    <w:rsid w:val="00B7028B"/>
    <w:rsid w:val="00B74FC6"/>
    <w:rsid w:val="00B80881"/>
    <w:rsid w:val="00BA0577"/>
    <w:rsid w:val="00BA23B8"/>
    <w:rsid w:val="00BA7071"/>
    <w:rsid w:val="00BB504A"/>
    <w:rsid w:val="00BB7C3F"/>
    <w:rsid w:val="00BC19F0"/>
    <w:rsid w:val="00BC7315"/>
    <w:rsid w:val="00BC7E03"/>
    <w:rsid w:val="00BE21D3"/>
    <w:rsid w:val="00BE6191"/>
    <w:rsid w:val="00BE7D16"/>
    <w:rsid w:val="00BF264B"/>
    <w:rsid w:val="00C15F1F"/>
    <w:rsid w:val="00C30C3A"/>
    <w:rsid w:val="00C35EF3"/>
    <w:rsid w:val="00C42D1F"/>
    <w:rsid w:val="00C57437"/>
    <w:rsid w:val="00C613BE"/>
    <w:rsid w:val="00C65590"/>
    <w:rsid w:val="00C7265E"/>
    <w:rsid w:val="00C84250"/>
    <w:rsid w:val="00CA1101"/>
    <w:rsid w:val="00CA2D53"/>
    <w:rsid w:val="00CA548E"/>
    <w:rsid w:val="00CB2C79"/>
    <w:rsid w:val="00CC354E"/>
    <w:rsid w:val="00CC492B"/>
    <w:rsid w:val="00CD39FD"/>
    <w:rsid w:val="00CD3F22"/>
    <w:rsid w:val="00CE2A7A"/>
    <w:rsid w:val="00CE3F26"/>
    <w:rsid w:val="00CF00E8"/>
    <w:rsid w:val="00CF38FF"/>
    <w:rsid w:val="00CF4253"/>
    <w:rsid w:val="00CF620A"/>
    <w:rsid w:val="00CF6EDB"/>
    <w:rsid w:val="00CF74ED"/>
    <w:rsid w:val="00D02F63"/>
    <w:rsid w:val="00D1633B"/>
    <w:rsid w:val="00D16C5B"/>
    <w:rsid w:val="00D371C0"/>
    <w:rsid w:val="00D55769"/>
    <w:rsid w:val="00D71A3E"/>
    <w:rsid w:val="00D73ABF"/>
    <w:rsid w:val="00D76CE0"/>
    <w:rsid w:val="00D76FE3"/>
    <w:rsid w:val="00D809CC"/>
    <w:rsid w:val="00D8446A"/>
    <w:rsid w:val="00DB1B94"/>
    <w:rsid w:val="00DD7BBE"/>
    <w:rsid w:val="00DE0C9C"/>
    <w:rsid w:val="00DE6332"/>
    <w:rsid w:val="00DE7B3B"/>
    <w:rsid w:val="00DF511A"/>
    <w:rsid w:val="00DF6FC4"/>
    <w:rsid w:val="00E05B1E"/>
    <w:rsid w:val="00E10A23"/>
    <w:rsid w:val="00E25D50"/>
    <w:rsid w:val="00E26D6C"/>
    <w:rsid w:val="00E32937"/>
    <w:rsid w:val="00E37BE0"/>
    <w:rsid w:val="00E44160"/>
    <w:rsid w:val="00E44F9E"/>
    <w:rsid w:val="00E565CC"/>
    <w:rsid w:val="00E60383"/>
    <w:rsid w:val="00E60573"/>
    <w:rsid w:val="00E62CCC"/>
    <w:rsid w:val="00E63EA6"/>
    <w:rsid w:val="00E643EC"/>
    <w:rsid w:val="00E74F96"/>
    <w:rsid w:val="00E77FF7"/>
    <w:rsid w:val="00E80710"/>
    <w:rsid w:val="00E813BE"/>
    <w:rsid w:val="00E857F4"/>
    <w:rsid w:val="00E8636E"/>
    <w:rsid w:val="00EA6F6F"/>
    <w:rsid w:val="00EC17CF"/>
    <w:rsid w:val="00ED3CEB"/>
    <w:rsid w:val="00EE2C0F"/>
    <w:rsid w:val="00EE56E8"/>
    <w:rsid w:val="00EF0DE7"/>
    <w:rsid w:val="00F00D14"/>
    <w:rsid w:val="00F03E6D"/>
    <w:rsid w:val="00F14ACB"/>
    <w:rsid w:val="00F2381A"/>
    <w:rsid w:val="00F302E3"/>
    <w:rsid w:val="00F3079D"/>
    <w:rsid w:val="00F36F79"/>
    <w:rsid w:val="00F61FE0"/>
    <w:rsid w:val="00F6757F"/>
    <w:rsid w:val="00F71E68"/>
    <w:rsid w:val="00F72B54"/>
    <w:rsid w:val="00F80F9B"/>
    <w:rsid w:val="00F83B25"/>
    <w:rsid w:val="00F91E0B"/>
    <w:rsid w:val="00F925B0"/>
    <w:rsid w:val="00FB1EF2"/>
    <w:rsid w:val="00FC13AD"/>
    <w:rsid w:val="00FC2AB7"/>
    <w:rsid w:val="00FC5545"/>
    <w:rsid w:val="00FC70B5"/>
    <w:rsid w:val="00FD3479"/>
    <w:rsid w:val="00FE3A8B"/>
    <w:rsid w:val="00FF2479"/>
    <w:rsid w:val="00FF5179"/>
    <w:rsid w:val="01ACFA11"/>
    <w:rsid w:val="0ED73ECA"/>
    <w:rsid w:val="258EF7EC"/>
    <w:rsid w:val="3D98DAFE"/>
    <w:rsid w:val="46600104"/>
    <w:rsid w:val="553ACBA7"/>
    <w:rsid w:val="5601D9DD"/>
    <w:rsid w:val="6361E05B"/>
    <w:rsid w:val="655237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337D8"/>
  <w15:docId w15:val="{4D9B6E8D-B47F-49B9-BE8D-19B365F0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11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11C"/>
    <w:rPr>
      <w:rFonts w:ascii="Tahoma" w:hAnsi="Tahoma" w:cs="Tahoma"/>
      <w:sz w:val="16"/>
      <w:szCs w:val="16"/>
    </w:rPr>
  </w:style>
  <w:style w:type="character" w:customStyle="1" w:styleId="BalloonTextChar">
    <w:name w:val="Balloon Text Char"/>
    <w:basedOn w:val="DefaultParagraphFont"/>
    <w:link w:val="BalloonText"/>
    <w:uiPriority w:val="99"/>
    <w:semiHidden/>
    <w:rsid w:val="00AF411C"/>
    <w:rPr>
      <w:rFonts w:ascii="Tahoma" w:eastAsia="SimSun" w:hAnsi="Tahoma" w:cs="Tahoma"/>
      <w:sz w:val="16"/>
      <w:szCs w:val="16"/>
      <w:lang w:eastAsia="zh-CN"/>
    </w:rPr>
  </w:style>
  <w:style w:type="character" w:styleId="CommentReference">
    <w:name w:val="annotation reference"/>
    <w:basedOn w:val="DefaultParagraphFont"/>
    <w:uiPriority w:val="99"/>
    <w:semiHidden/>
    <w:unhideWhenUsed/>
    <w:rsid w:val="002457F2"/>
    <w:rPr>
      <w:sz w:val="16"/>
      <w:szCs w:val="16"/>
    </w:rPr>
  </w:style>
  <w:style w:type="paragraph" w:styleId="CommentText">
    <w:name w:val="annotation text"/>
    <w:basedOn w:val="Normal"/>
    <w:link w:val="CommentTextChar"/>
    <w:uiPriority w:val="99"/>
    <w:unhideWhenUsed/>
    <w:rsid w:val="002457F2"/>
    <w:rPr>
      <w:sz w:val="20"/>
      <w:szCs w:val="20"/>
    </w:rPr>
  </w:style>
  <w:style w:type="character" w:customStyle="1" w:styleId="CommentTextChar">
    <w:name w:val="Comment Text Char"/>
    <w:basedOn w:val="DefaultParagraphFont"/>
    <w:link w:val="CommentText"/>
    <w:uiPriority w:val="99"/>
    <w:rsid w:val="002457F2"/>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2457F2"/>
    <w:rPr>
      <w:b/>
      <w:bCs/>
    </w:rPr>
  </w:style>
  <w:style w:type="character" w:customStyle="1" w:styleId="CommentSubjectChar">
    <w:name w:val="Comment Subject Char"/>
    <w:basedOn w:val="CommentTextChar"/>
    <w:link w:val="CommentSubject"/>
    <w:uiPriority w:val="99"/>
    <w:semiHidden/>
    <w:rsid w:val="002457F2"/>
    <w:rPr>
      <w:rFonts w:ascii="Times New Roman" w:eastAsia="SimSun" w:hAnsi="Times New Roman" w:cs="Times New Roman"/>
      <w:b/>
      <w:bCs/>
      <w:sz w:val="20"/>
      <w:szCs w:val="20"/>
      <w:lang w:eastAsia="zh-CN"/>
    </w:rPr>
  </w:style>
  <w:style w:type="paragraph" w:styleId="ListParagraph">
    <w:name w:val="List Paragraph"/>
    <w:basedOn w:val="Normal"/>
    <w:uiPriority w:val="34"/>
    <w:qFormat/>
    <w:rsid w:val="00053657"/>
    <w:pPr>
      <w:ind w:left="720"/>
      <w:contextualSpacing/>
    </w:pPr>
  </w:style>
  <w:style w:type="paragraph" w:styleId="Header">
    <w:name w:val="header"/>
    <w:basedOn w:val="Normal"/>
    <w:link w:val="HeaderChar"/>
    <w:uiPriority w:val="99"/>
    <w:unhideWhenUsed/>
    <w:rsid w:val="00210ECF"/>
    <w:pPr>
      <w:tabs>
        <w:tab w:val="center" w:pos="4513"/>
        <w:tab w:val="right" w:pos="9026"/>
      </w:tabs>
    </w:pPr>
  </w:style>
  <w:style w:type="character" w:customStyle="1" w:styleId="HeaderChar">
    <w:name w:val="Header Char"/>
    <w:basedOn w:val="DefaultParagraphFont"/>
    <w:link w:val="Header"/>
    <w:uiPriority w:val="99"/>
    <w:rsid w:val="00210ECF"/>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210ECF"/>
    <w:pPr>
      <w:tabs>
        <w:tab w:val="center" w:pos="4513"/>
        <w:tab w:val="right" w:pos="9026"/>
      </w:tabs>
    </w:pPr>
  </w:style>
  <w:style w:type="character" w:customStyle="1" w:styleId="FooterChar">
    <w:name w:val="Footer Char"/>
    <w:basedOn w:val="DefaultParagraphFont"/>
    <w:link w:val="Footer"/>
    <w:uiPriority w:val="99"/>
    <w:rsid w:val="00210ECF"/>
    <w:rPr>
      <w:rFonts w:ascii="Times New Roman" w:eastAsia="SimSun" w:hAnsi="Times New Roman" w:cs="Times New Roman"/>
      <w:sz w:val="24"/>
      <w:szCs w:val="24"/>
      <w:lang w:eastAsia="zh-CN"/>
    </w:rPr>
  </w:style>
  <w:style w:type="paragraph" w:customStyle="1" w:styleId="Default">
    <w:name w:val="Default"/>
    <w:rsid w:val="009724DC"/>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31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9873F707A784DB685CA0147901F9F" ma:contentTypeVersion="18" ma:contentTypeDescription="Create a new document." ma:contentTypeScope="" ma:versionID="6fd7fdd180b0d6015b854ac35b9edc18">
  <xsd:schema xmlns:xsd="http://www.w3.org/2001/XMLSchema" xmlns:xs="http://www.w3.org/2001/XMLSchema" xmlns:p="http://schemas.microsoft.com/office/2006/metadata/properties" xmlns:ns2="850a9d26-d54f-40d3-bf6e-64b804f68a5b" xmlns:ns3="3d079783-6dfe-49ab-a865-8dd996bc9183" targetNamespace="http://schemas.microsoft.com/office/2006/metadata/properties" ma:root="true" ma:fieldsID="1b0508877ae3fff19ad51290e428e3c3" ns2:_="" ns3:_="">
    <xsd:import namespace="850a9d26-d54f-40d3-bf6e-64b804f68a5b"/>
    <xsd:import namespace="3d079783-6dfe-49ab-a865-8dd996bc91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a9d26-d54f-40d3-bf6e-64b804f68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326fa-d925-4084-bf28-5d0f0176e8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79783-6dfe-49ab-a865-8dd996bc91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2f0c6a-fab0-41ef-81bf-90bbf99c5215}" ma:internalName="TaxCatchAll" ma:showField="CatchAllData" ma:web="3d079783-6dfe-49ab-a865-8dd996bc9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0a9d26-d54f-40d3-bf6e-64b804f68a5b">
      <Terms xmlns="http://schemas.microsoft.com/office/infopath/2007/PartnerControls"/>
    </lcf76f155ced4ddcb4097134ff3c332f>
    <TaxCatchAll xmlns="3d079783-6dfe-49ab-a865-8dd996bc91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A9982-5CFA-448A-A0FD-932FC2A65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a9d26-d54f-40d3-bf6e-64b804f68a5b"/>
    <ds:schemaRef ds:uri="3d079783-6dfe-49ab-a865-8dd996bc9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10330A-5364-4F56-AF0C-9FC22C8F8555}">
  <ds:schemaRefs>
    <ds:schemaRef ds:uri="http://schemas.microsoft.com/office/2006/metadata/properties"/>
    <ds:schemaRef ds:uri="http://schemas.microsoft.com/office/infopath/2007/PartnerControls"/>
    <ds:schemaRef ds:uri="850a9d26-d54f-40d3-bf6e-64b804f68a5b"/>
    <ds:schemaRef ds:uri="3d079783-6dfe-49ab-a865-8dd996bc9183"/>
  </ds:schemaRefs>
</ds:datastoreItem>
</file>

<file path=customXml/itemProps3.xml><?xml version="1.0" encoding="utf-8"?>
<ds:datastoreItem xmlns:ds="http://schemas.openxmlformats.org/officeDocument/2006/customXml" ds:itemID="{FAE848D5-60AA-4A2A-B023-9BC7D4D97C77}">
  <ds:schemaRefs>
    <ds:schemaRef ds:uri="http://schemas.microsoft.com/sharepoint/v3/contenttype/forms"/>
  </ds:schemaRefs>
</ds:datastoreItem>
</file>

<file path=customXml/itemProps4.xml><?xml version="1.0" encoding="utf-8"?>
<ds:datastoreItem xmlns:ds="http://schemas.openxmlformats.org/officeDocument/2006/customXml" ds:itemID="{52A541BD-B676-4437-9B5A-D936F9FE5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nstsmanu</dc:creator>
  <cp:lastModifiedBy>Helen Smith</cp:lastModifiedBy>
  <cp:revision>2</cp:revision>
  <cp:lastPrinted>2013-08-31T14:07:00Z</cp:lastPrinted>
  <dcterms:created xsi:type="dcterms:W3CDTF">2026-09-10T09:15:00Z</dcterms:created>
  <dcterms:modified xsi:type="dcterms:W3CDTF">2026-09-10T09:15:00Z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0x0101005A19873F707A784DB685CA0147901F9F</vt:lpwstr>
  </property>
  <property fmtid="{D5CDD505-2E9C-101B-9397-08002B2CF9AE}" pid="4" name="MediaServiceImageTags">
    <vt:lpwstr/>
  </property>
  <property fmtid="{D5CDD505-2E9C-101B-9397-08002B2CF9AE}" pid="5" name="GrammarlyDocumentId">
    <vt:lpwstr>41d8754f-9e31-466c-a565-5ac5fd48be03</vt:lpwstr>
  </property>
</Properties>
</file>