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4FB" w:rsidP="00F4103E" w:rsidRDefault="002B14FB" w14:paraId="177E8300" w14:textId="77777777">
      <w:pPr>
        <w:rPr>
          <w:b/>
          <w:bCs/>
        </w:rPr>
      </w:pPr>
    </w:p>
    <w:p w:rsidRPr="00F4103E" w:rsidR="00F4103E" w:rsidP="00F4103E" w:rsidRDefault="00F4103E" w14:paraId="6D97829E" w14:textId="5AF719EC">
      <w:pPr>
        <w:rPr>
          <w:b/>
          <w:bCs/>
        </w:rPr>
      </w:pPr>
      <w:r w:rsidRPr="00F4103E">
        <w:rPr>
          <w:b/>
          <w:bCs/>
        </w:rPr>
        <w:t>NUSU Job Application Form</w:t>
      </w:r>
    </w:p>
    <w:p w:rsidR="00F4103E" w:rsidP="00F4103E" w:rsidRDefault="00F4103E" w14:paraId="3E37DB6F" w14:textId="77777777">
      <w:r w:rsidRPr="00F4103E">
        <w:t>Thank you for your interest in working with Newcastle University Students’ Union (NUSU).</w:t>
      </w:r>
    </w:p>
    <w:p w:rsidR="00F4103E" w:rsidP="00F4103E" w:rsidRDefault="00F4103E" w14:paraId="52A985AF" w14:textId="77777777">
      <w:r w:rsidRPr="00F4103E">
        <w:br/>
      </w:r>
      <w:r w:rsidRPr="00F4103E">
        <w:t xml:space="preserve">Please complete this form in full and email it, along with your CV, to </w:t>
      </w:r>
      <w:r w:rsidRPr="00F4103E">
        <w:rPr>
          <w:b/>
          <w:bCs/>
        </w:rPr>
        <w:t>vacancies.union@newcastle.ac.uk</w:t>
      </w:r>
      <w:r w:rsidRPr="00F4103E">
        <w:t xml:space="preserve"> by the closing date stated in the advert.</w:t>
      </w:r>
    </w:p>
    <w:p w:rsidRPr="00F4103E" w:rsidR="00F4103E" w:rsidP="00F4103E" w:rsidRDefault="00F4103E" w14:paraId="687AEA72" w14:textId="7FEA180C">
      <w:r w:rsidRPr="00F4103E">
        <w:br/>
      </w:r>
      <w:r w:rsidRPr="00F4103E">
        <w:t>Applications that do not include a completed application form will not be considered.</w:t>
      </w:r>
    </w:p>
    <w:p w:rsidRPr="00F4103E" w:rsidR="00F4103E" w:rsidP="00F4103E" w:rsidRDefault="00F4103E" w14:paraId="4E810BC7" w14:textId="45DC9A55"/>
    <w:p w:rsidRPr="00F4103E" w:rsidR="00F4103E" w:rsidP="00F4103E" w:rsidRDefault="00F4103E" w14:paraId="47ADAE81" w14:textId="77777777">
      <w:pPr>
        <w:rPr>
          <w:b/>
          <w:bCs/>
        </w:rPr>
      </w:pPr>
      <w:r w:rsidRPr="00F4103E">
        <w:rPr>
          <w:b/>
          <w:bCs/>
        </w:rPr>
        <w:t>1. Role Details</w:t>
      </w:r>
    </w:p>
    <w:p w:rsidRPr="00F4103E" w:rsidR="00F4103E" w:rsidP="00F4103E" w:rsidRDefault="00F4103E" w14:paraId="6D0C6334" w14:textId="77777777">
      <w:r w:rsidRPr="00F4103E">
        <w:rPr>
          <w:b/>
          <w:bCs/>
        </w:rPr>
        <w:t>Job title:</w:t>
      </w:r>
      <w:r w:rsidRPr="00F4103E">
        <w:br/>
      </w:r>
      <w:r w:rsidRPr="00F4103E">
        <w:rPr>
          <w:b/>
          <w:bCs/>
        </w:rPr>
        <w:t>Department/Team:</w:t>
      </w:r>
      <w:r w:rsidRPr="00F4103E">
        <w:br/>
      </w:r>
      <w:r w:rsidRPr="00F4103E">
        <w:rPr>
          <w:b/>
          <w:bCs/>
        </w:rPr>
        <w:t>Closing date:</w:t>
      </w:r>
    </w:p>
    <w:p w:rsidRPr="00F4103E" w:rsidR="00F4103E" w:rsidP="00F4103E" w:rsidRDefault="00F4103E" w14:paraId="0F46A1A7" w14:textId="1E01CFEA"/>
    <w:p w:rsidRPr="00F4103E" w:rsidR="00F4103E" w:rsidP="00F4103E" w:rsidRDefault="00F4103E" w14:paraId="23B43C8A" w14:textId="77777777">
      <w:pPr>
        <w:rPr>
          <w:b/>
          <w:bCs/>
        </w:rPr>
      </w:pPr>
      <w:r w:rsidRPr="0411C820" w:rsidR="00F4103E">
        <w:rPr>
          <w:b w:val="1"/>
          <w:bCs w:val="1"/>
        </w:rPr>
        <w:t>2. Your Details</w:t>
      </w:r>
    </w:p>
    <w:p w:rsidRPr="00F4103E" w:rsidR="00F4103E" w:rsidP="0411C820" w:rsidRDefault="00F4103E" w14:paraId="4A60397E" w14:textId="5C4BF697">
      <w:pPr>
        <w:pStyle w:val="Normal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0411C820" w:rsidR="438AEAC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 xml:space="preserve">I will be a registered Newcastle University student for the full 26/27 academic year </w:t>
      </w:r>
      <w:r w:rsidRPr="0411C820" w:rsidR="438AEAC0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GB"/>
        </w:rPr>
        <w:t>(we require applic</w:t>
      </w:r>
      <w:r w:rsidRPr="0411C820" w:rsidR="7C3F26D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GB"/>
        </w:rPr>
        <w:t>ants to be registered for the full academic year).</w:t>
      </w:r>
    </w:p>
    <w:p w:rsidRPr="00F4103E" w:rsidR="00F4103E" w:rsidP="0411C820" w:rsidRDefault="00F4103E" w14:paraId="42041FC8" w14:textId="2ADB9FA0">
      <w:pPr>
        <w:pStyle w:val="Normal"/>
      </w:pPr>
      <w:r w:rsidR="438AEAC0">
        <w:rPr/>
        <w:t>☐ Yes   ☐ No</w:t>
      </w:r>
    </w:p>
    <w:p w:rsidRPr="00F4103E" w:rsidR="00F4103E" w:rsidP="0411C820" w:rsidRDefault="00F4103E" w14:paraId="54834ECD" w14:textId="7DA4F035">
      <w:pPr>
        <w:pStyle w:val="Normal"/>
      </w:pPr>
      <w:r w:rsidRPr="0411C820" w:rsidR="00F4103E">
        <w:rPr>
          <w:b w:val="1"/>
          <w:bCs w:val="1"/>
        </w:rPr>
        <w:t>Full name:</w:t>
      </w:r>
      <w:r>
        <w:br/>
      </w:r>
      <w:r w:rsidRPr="0411C820" w:rsidR="00F4103E">
        <w:rPr>
          <w:b w:val="1"/>
          <w:bCs w:val="1"/>
        </w:rPr>
        <w:t>Preferred name (if different):</w:t>
      </w:r>
      <w:r>
        <w:br/>
      </w:r>
      <w:r w:rsidRPr="0411C820" w:rsidR="00F4103E">
        <w:rPr>
          <w:b w:val="1"/>
          <w:bCs w:val="1"/>
        </w:rPr>
        <w:t>Email address:</w:t>
      </w:r>
      <w:r>
        <w:br/>
      </w:r>
      <w:r w:rsidRPr="0411C820" w:rsidR="00F4103E">
        <w:rPr>
          <w:b w:val="1"/>
          <w:bCs w:val="1"/>
        </w:rPr>
        <w:t>Telephone number:</w:t>
      </w:r>
      <w:r>
        <w:br/>
      </w:r>
      <w:r w:rsidRPr="0411C820" w:rsidR="00F4103E">
        <w:rPr>
          <w:b w:val="1"/>
          <w:bCs w:val="1"/>
        </w:rPr>
        <w:t>Address:</w:t>
      </w:r>
    </w:p>
    <w:p w:rsidRPr="00F4103E" w:rsidR="00F4103E" w:rsidP="00F4103E" w:rsidRDefault="00F4103E" w14:paraId="4C72F20D" w14:textId="67C1E102"/>
    <w:p w:rsidRPr="00F4103E" w:rsidR="00F4103E" w:rsidP="00F4103E" w:rsidRDefault="00F4103E" w14:paraId="70BCC5EB" w14:textId="77777777">
      <w:pPr>
        <w:rPr>
          <w:b/>
          <w:bCs/>
        </w:rPr>
      </w:pPr>
      <w:r w:rsidRPr="00F4103E">
        <w:rPr>
          <w:b/>
          <w:bCs/>
        </w:rPr>
        <w:t>3. Eligibility to Work in the UK</w:t>
      </w:r>
    </w:p>
    <w:p w:rsidR="00F4103E" w:rsidP="00F4103E" w:rsidRDefault="00F4103E" w14:paraId="582192F9" w14:textId="4D7C0E5A">
      <w:pPr/>
      <w:r w:rsidR="00F4103E">
        <w:rPr/>
        <w:t>(You will be asked to provide evidence if appointed.)</w:t>
      </w:r>
      <w:r>
        <w:br/>
      </w:r>
      <w:r w:rsidR="00F4103E">
        <w:rPr/>
        <w:t>☐ Yes</w:t>
      </w:r>
      <w:r w:rsidR="00F4103E">
        <w:rPr/>
        <w:t> </w:t>
      </w:r>
      <w:r w:rsidR="00F4103E">
        <w:rPr/>
        <w:t> </w:t>
      </w:r>
      <w:r w:rsidR="00F4103E">
        <w:rPr/>
        <w:t> </w:t>
      </w:r>
      <w:r w:rsidR="00F4103E">
        <w:rPr/>
        <w:t>☐ No</w:t>
      </w:r>
    </w:p>
    <w:p w:rsidR="00F4103E" w:rsidP="0411C820" w:rsidRDefault="00F4103E" w14:paraId="3BE292A5" w14:textId="632936D7">
      <w:pPr>
        <w:pStyle w:val="Normal"/>
        <w:rPr>
          <w:b w:val="1"/>
          <w:bCs w:val="1"/>
        </w:rPr>
      </w:pPr>
    </w:p>
    <w:p w:rsidR="00F4103E" w:rsidP="0411C820" w:rsidRDefault="00F4103E" w14:paraId="554C65D9" w14:textId="618CD599">
      <w:pPr>
        <w:pStyle w:val="Normal"/>
        <w:rPr>
          <w:b w:val="1"/>
          <w:bCs w:val="1"/>
        </w:rPr>
      </w:pPr>
      <w:r w:rsidRPr="0411C820" w:rsidR="00F4103E">
        <w:rPr>
          <w:b w:val="1"/>
          <w:bCs w:val="1"/>
        </w:rPr>
        <w:t>4. Supporting Information</w:t>
      </w:r>
    </w:p>
    <w:p w:rsidRPr="00F4103E" w:rsidR="00F4103E" w:rsidP="00F4103E" w:rsidRDefault="00F4103E" w14:paraId="7532A7CD" w14:textId="77777777">
      <w:r w:rsidRPr="00F4103E">
        <w:t xml:space="preserve">Please answer the tailored questions below. Each response should be no more than </w:t>
      </w:r>
      <w:r w:rsidRPr="00F4103E">
        <w:rPr>
          <w:b/>
          <w:bCs/>
        </w:rPr>
        <w:t>200 words</w:t>
      </w:r>
      <w:r w:rsidRPr="00F4103E">
        <w:t>.</w:t>
      </w:r>
    </w:p>
    <w:p w:rsidRPr="00F4103E" w:rsidR="00F4103E" w:rsidP="00F4103E" w:rsidRDefault="00F4103E" w14:paraId="335C5FA1" w14:textId="75F3AD76"/>
    <w:p w:rsidRPr="00F4103E" w:rsidR="00F4103E" w:rsidP="53F6FD24" w:rsidRDefault="00F4103E" w14:paraId="2D31ABA0" w14:textId="40F4CB08">
      <w:pPr>
        <w:spacing w:line="257" w:lineRule="auto"/>
        <w:rPr>
          <w:rFonts w:ascii="Aptos" w:hAnsi="Aptos" w:eastAsia="Aptos" w:cs="Aptos"/>
        </w:rPr>
      </w:pPr>
      <w:r w:rsidRPr="53F6FD24">
        <w:rPr>
          <w:b/>
          <w:bCs/>
        </w:rPr>
        <w:t>Question 1:</w:t>
      </w:r>
      <w:r>
        <w:br/>
      </w:r>
      <w:r w:rsidRPr="53F6FD24" w:rsidR="0ADD68F2">
        <w:rPr>
          <w:rFonts w:ascii="Aptos" w:hAnsi="Aptos" w:eastAsia="Aptos" w:cs="Aptos"/>
        </w:rPr>
        <w:t>Please let us know if you have experience with food handling, stock management, or working within health and safety procedures</w:t>
      </w:r>
      <w:r w:rsidRPr="53F6FD24" w:rsidR="636F3E12">
        <w:rPr>
          <w:rFonts w:ascii="Aptos" w:hAnsi="Aptos" w:eastAsia="Aptos" w:cs="Aptos"/>
        </w:rPr>
        <w:t>. H</w:t>
      </w:r>
      <w:r w:rsidRPr="53F6FD24" w:rsidR="0ADD68F2">
        <w:rPr>
          <w:rFonts w:ascii="Aptos" w:hAnsi="Aptos" w:eastAsia="Aptos" w:cs="Aptos"/>
        </w:rPr>
        <w:t>ow would</w:t>
      </w:r>
      <w:r w:rsidRPr="53F6FD24" w:rsidR="4B0400F1">
        <w:rPr>
          <w:rFonts w:ascii="Aptos" w:hAnsi="Aptos" w:eastAsia="Aptos" w:cs="Aptos"/>
        </w:rPr>
        <w:t xml:space="preserve"> you</w:t>
      </w:r>
      <w:r w:rsidRPr="53F6FD24" w:rsidR="0ADD68F2">
        <w:rPr>
          <w:rFonts w:ascii="Aptos" w:hAnsi="Aptos" w:eastAsia="Aptos" w:cs="Aptos"/>
        </w:rPr>
        <w:t xml:space="preserve"> ensure pantry provisions are organised, stored, and distributed safely and responsibly?</w:t>
      </w:r>
    </w:p>
    <w:p w:rsidRPr="00F4103E" w:rsidR="00F4103E" w:rsidP="00F4103E" w:rsidRDefault="00F4103E" w14:paraId="79CD7C93" w14:textId="54AF1F38">
      <w:r w:rsidRPr="53F6FD24">
        <w:rPr>
          <w:b/>
          <w:bCs/>
        </w:rPr>
        <w:t>Your answer (max 200 words):</w:t>
      </w:r>
    </w:p>
    <w:p w:rsidRPr="00F4103E" w:rsidR="00F4103E" w:rsidP="00F4103E" w:rsidRDefault="00F4103E" w14:paraId="5B31127B" w14:textId="1E553469"/>
    <w:p w:rsidRPr="00F4103E" w:rsidR="00F4103E" w:rsidP="53F6FD24" w:rsidRDefault="00F4103E" w14:paraId="3E47F172" w14:textId="1404F0D8">
      <w:pPr>
        <w:spacing w:line="257" w:lineRule="auto"/>
      </w:pPr>
      <w:r w:rsidRPr="53F6FD24">
        <w:rPr>
          <w:b/>
          <w:bCs/>
        </w:rPr>
        <w:t>Question 2:</w:t>
      </w:r>
      <w:r>
        <w:br/>
      </w:r>
      <w:r w:rsidRPr="53F6FD24" w:rsidR="0706F75E">
        <w:rPr>
          <w:rFonts w:ascii="Aptos" w:hAnsi="Aptos" w:eastAsia="Aptos" w:cs="Aptos"/>
        </w:rPr>
        <w:t xml:space="preserve">This role requires you to support students in a respectful, inclusive, and confidential manner. </w:t>
      </w:r>
      <w:r w:rsidRPr="53F6FD24" w:rsidR="0706F75E">
        <w:rPr>
          <w:rFonts w:ascii="Aptos" w:hAnsi="Aptos" w:eastAsia="Aptos" w:cs="Aptos"/>
        </w:rPr>
        <w:t>Please explain how you would contribute to creating a welcoming environment for all students accessing the service.</w:t>
      </w:r>
    </w:p>
    <w:p w:rsidRPr="00F4103E" w:rsidR="00F4103E" w:rsidP="00F4103E" w:rsidRDefault="00F4103E" w14:paraId="049ED4ED" w14:textId="22E2E4D7">
      <w:r w:rsidRPr="53F6FD24">
        <w:rPr>
          <w:b/>
          <w:bCs/>
        </w:rPr>
        <w:t>Your answer (max 200 words):</w:t>
      </w:r>
    </w:p>
    <w:p w:rsidRPr="00F4103E" w:rsidR="00F4103E" w:rsidP="00F4103E" w:rsidRDefault="00F4103E" w14:paraId="5C5B2C36" w14:textId="2F32D28B"/>
    <w:p w:rsidRPr="00F4103E" w:rsidR="00F4103E" w:rsidP="53F6FD24" w:rsidRDefault="00F4103E" w14:paraId="75911ACB" w14:textId="44223BF4">
      <w:pPr>
        <w:rPr>
          <w:b/>
          <w:bCs/>
        </w:rPr>
      </w:pPr>
      <w:r w:rsidRPr="53F6FD24">
        <w:rPr>
          <w:b/>
          <w:bCs/>
        </w:rPr>
        <w:t xml:space="preserve">Question </w:t>
      </w:r>
      <w:r w:rsidRPr="53F6FD24" w:rsidR="18FD9B84">
        <w:rPr>
          <w:b/>
          <w:bCs/>
        </w:rPr>
        <w:t>3:</w:t>
      </w:r>
    </w:p>
    <w:p w:rsidRPr="00F4103E" w:rsidR="00F4103E" w:rsidP="53F6FD24" w:rsidRDefault="11705F63" w14:paraId="7B98BAE1" w14:textId="174421BF">
      <w:pPr>
        <w:spacing w:line="257" w:lineRule="auto"/>
      </w:pPr>
      <w:r w:rsidRPr="53F6FD24">
        <w:rPr>
          <w:rFonts w:ascii="Aptos" w:hAnsi="Aptos" w:eastAsia="Aptos" w:cs="Aptos"/>
        </w:rPr>
        <w:t>Please outline any ideas, experience, or interests you have in community engagement, volunteering or supporting cost-of-living initiatives.</w:t>
      </w:r>
    </w:p>
    <w:p w:rsidRPr="00F4103E" w:rsidR="00F4103E" w:rsidP="53F6FD24" w:rsidRDefault="00F4103E" w14:paraId="30BC0296" w14:textId="799704BB">
      <w:pPr>
        <w:rPr>
          <w:b/>
          <w:bCs/>
        </w:rPr>
      </w:pPr>
      <w:r w:rsidRPr="53F6FD24">
        <w:rPr>
          <w:b/>
          <w:bCs/>
        </w:rPr>
        <w:t>Your answer (max 200 words):</w:t>
      </w:r>
    </w:p>
    <w:p w:rsidRPr="00F4103E" w:rsidR="00F4103E" w:rsidP="00F4103E" w:rsidRDefault="00F4103E" w14:paraId="37BC0EB5" w14:textId="20D84D58"/>
    <w:p w:rsidRPr="00F4103E" w:rsidR="00F4103E" w:rsidP="00F4103E" w:rsidRDefault="00F4103E" w14:paraId="448D03E7" w14:textId="77777777">
      <w:pPr>
        <w:rPr>
          <w:b/>
          <w:bCs/>
        </w:rPr>
      </w:pPr>
      <w:r w:rsidRPr="00F4103E">
        <w:rPr>
          <w:b/>
          <w:bCs/>
        </w:rPr>
        <w:t>5. Additional Information (optional)</w:t>
      </w:r>
    </w:p>
    <w:p w:rsidRPr="00F4103E" w:rsidR="00F4103E" w:rsidP="00F4103E" w:rsidRDefault="00F4103E" w14:paraId="70DBA010" w14:textId="77777777">
      <w:r w:rsidRPr="00F4103E">
        <w:t>Is there anything else you would like us to know in support of your application?</w:t>
      </w:r>
      <w:r w:rsidRPr="00F4103E">
        <w:br/>
      </w:r>
      <w:r w:rsidRPr="00F4103E">
        <w:rPr>
          <w:i/>
          <w:iCs/>
        </w:rPr>
        <w:t>(Maximum 150 words)</w:t>
      </w:r>
    </w:p>
    <w:p w:rsidRPr="00F4103E" w:rsidR="00F4103E" w:rsidP="00F4103E" w:rsidRDefault="00F4103E" w14:paraId="34987C46" w14:textId="6A786CEB"/>
    <w:p w:rsidRPr="00F4103E" w:rsidR="00F4103E" w:rsidP="00F4103E" w:rsidRDefault="00F4103E" w14:paraId="58E46A03" w14:textId="77777777">
      <w:pPr>
        <w:rPr>
          <w:b/>
          <w:bCs/>
        </w:rPr>
      </w:pPr>
      <w:r w:rsidRPr="00F4103E">
        <w:rPr>
          <w:b/>
          <w:bCs/>
        </w:rPr>
        <w:t>6. Declaration</w:t>
      </w:r>
    </w:p>
    <w:p w:rsidRPr="00F4103E" w:rsidR="00F4103E" w:rsidP="00F4103E" w:rsidRDefault="00F4103E" w14:paraId="4DC3D419" w14:textId="77777777">
      <w:r w:rsidRPr="00F4103E">
        <w:t>By submitting this application, I confirm that the information provided is accurate and complete. I understand that providing false information may result in my application being withdrawn or my employment being terminated if appointed.</w:t>
      </w:r>
    </w:p>
    <w:p w:rsidR="00F4103E" w:rsidP="00F4103E" w:rsidRDefault="00F4103E" w14:paraId="6A78F9CB" w14:textId="77777777">
      <w:pPr>
        <w:rPr>
          <w:b/>
          <w:bCs/>
        </w:rPr>
      </w:pPr>
      <w:r w:rsidRPr="00F4103E">
        <w:rPr>
          <w:b/>
          <w:bCs/>
        </w:rPr>
        <w:t>Signature:</w:t>
      </w:r>
    </w:p>
    <w:p w:rsidRPr="00F4103E" w:rsidR="00F4103E" w:rsidP="00F4103E" w:rsidRDefault="00F4103E" w14:paraId="6CACA935" w14:textId="5F94CC93">
      <w:r w:rsidRPr="00F4103E">
        <w:br/>
      </w:r>
      <w:r w:rsidRPr="00F4103E">
        <w:rPr>
          <w:b/>
          <w:bCs/>
        </w:rPr>
        <w:t>Date:</w:t>
      </w:r>
    </w:p>
    <w:p w:rsidRPr="00F4103E" w:rsidR="00F4103E" w:rsidP="00F4103E" w:rsidRDefault="00F4103E" w14:paraId="36E44633" w14:textId="2A26AD12"/>
    <w:p w:rsidRPr="00F4103E" w:rsidR="00F4103E" w:rsidP="00F4103E" w:rsidRDefault="00F4103E" w14:paraId="6E65D463" w14:textId="77777777">
      <w:pPr>
        <w:rPr>
          <w:b/>
          <w:bCs/>
        </w:rPr>
      </w:pPr>
      <w:r w:rsidRPr="00F4103E">
        <w:rPr>
          <w:b/>
          <w:bCs/>
        </w:rPr>
        <w:t>Data Protection Statement</w:t>
      </w:r>
    </w:p>
    <w:p w:rsidRPr="00F4103E" w:rsidR="00F4103E" w:rsidP="00F4103E" w:rsidRDefault="00F4103E" w14:paraId="5391CD34" w14:textId="77777777">
      <w:r w:rsidRPr="00F4103E">
        <w:t>Your personal data will be processed in accordance with NUSU’s Recruitment Privacy Notice. Information provided will be used solely for the purposes of recruitment and selection.</w:t>
      </w:r>
    </w:p>
    <w:p w:rsidR="006A6BC8" w:rsidRDefault="006A6BC8" w14:paraId="4857D514" w14:textId="77777777"/>
    <w:sectPr w:rsidR="006A6BC8" w:rsidSect="00A70438">
      <w:headerReference w:type="first" r:id="rId6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438" w:rsidP="00A70438" w:rsidRDefault="00A70438" w14:paraId="7BCC8CE4" w14:textId="77777777">
      <w:pPr>
        <w:spacing w:after="0" w:line="240" w:lineRule="auto"/>
      </w:pPr>
      <w:r>
        <w:separator/>
      </w:r>
    </w:p>
  </w:endnote>
  <w:endnote w:type="continuationSeparator" w:id="0">
    <w:p w:rsidR="00A70438" w:rsidP="00A70438" w:rsidRDefault="00A70438" w14:paraId="70F9A4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438" w:rsidP="00A70438" w:rsidRDefault="00A70438" w14:paraId="0BA0084C" w14:textId="77777777">
      <w:pPr>
        <w:spacing w:after="0" w:line="240" w:lineRule="auto"/>
      </w:pPr>
      <w:r>
        <w:separator/>
      </w:r>
    </w:p>
  </w:footnote>
  <w:footnote w:type="continuationSeparator" w:id="0">
    <w:p w:rsidR="00A70438" w:rsidP="00A70438" w:rsidRDefault="00A70438" w14:paraId="2D0BE0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0438" w:rsidRDefault="00A70438" w14:paraId="4B51FC0D" w14:textId="7EC6EC8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2EA89" wp14:editId="306CA8CC">
          <wp:simplePos x="0" y="0"/>
          <wp:positionH relativeFrom="page">
            <wp:align>right</wp:align>
          </wp:positionH>
          <wp:positionV relativeFrom="paragraph">
            <wp:posOffset>-399415</wp:posOffset>
          </wp:positionV>
          <wp:extent cx="2052320" cy="1029335"/>
          <wp:effectExtent l="0" t="0" r="0" b="0"/>
          <wp:wrapNone/>
          <wp:docPr id="443010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E8"/>
    <w:rsid w:val="00142EE8"/>
    <w:rsid w:val="00194A6E"/>
    <w:rsid w:val="002B14FB"/>
    <w:rsid w:val="004A608A"/>
    <w:rsid w:val="004B5B1E"/>
    <w:rsid w:val="006A6BC8"/>
    <w:rsid w:val="006B5CF4"/>
    <w:rsid w:val="007C3264"/>
    <w:rsid w:val="00860BFD"/>
    <w:rsid w:val="008D283B"/>
    <w:rsid w:val="00A70438"/>
    <w:rsid w:val="00B115FB"/>
    <w:rsid w:val="00B26B91"/>
    <w:rsid w:val="00BA77FA"/>
    <w:rsid w:val="00D567A5"/>
    <w:rsid w:val="00F4103E"/>
    <w:rsid w:val="0411C820"/>
    <w:rsid w:val="0706F75E"/>
    <w:rsid w:val="0ADD68F2"/>
    <w:rsid w:val="0F128665"/>
    <w:rsid w:val="11705F63"/>
    <w:rsid w:val="142D519E"/>
    <w:rsid w:val="14CB9D00"/>
    <w:rsid w:val="1713125E"/>
    <w:rsid w:val="18FD9B84"/>
    <w:rsid w:val="19E08281"/>
    <w:rsid w:val="200C1E1D"/>
    <w:rsid w:val="21635922"/>
    <w:rsid w:val="2AF313E0"/>
    <w:rsid w:val="3798F79A"/>
    <w:rsid w:val="3A590095"/>
    <w:rsid w:val="4223C309"/>
    <w:rsid w:val="42EE462E"/>
    <w:rsid w:val="438AEAC0"/>
    <w:rsid w:val="4B0400F1"/>
    <w:rsid w:val="53F6FD24"/>
    <w:rsid w:val="5C7B0481"/>
    <w:rsid w:val="5EA13941"/>
    <w:rsid w:val="636F3E12"/>
    <w:rsid w:val="6B1A464E"/>
    <w:rsid w:val="6B5453D9"/>
    <w:rsid w:val="722C8EDA"/>
    <w:rsid w:val="74F5D650"/>
    <w:rsid w:val="798022CF"/>
    <w:rsid w:val="7C3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2EB863"/>
  <w15:chartTrackingRefBased/>
  <w15:docId w15:val="{A9A4FEB5-5198-4B67-8069-506656B6A0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E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E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2E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2E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2E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2E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2E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2E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2E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2E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2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E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2E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EE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2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E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2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E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4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0438"/>
  </w:style>
  <w:style w:type="paragraph" w:styleId="Footer">
    <w:name w:val="footer"/>
    <w:basedOn w:val="Normal"/>
    <w:link w:val="FooterChar"/>
    <w:uiPriority w:val="99"/>
    <w:unhideWhenUsed/>
    <w:rsid w:val="00A704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Smith</dc:creator>
  <keywords/>
  <dc:description/>
  <lastModifiedBy>Kay Hattam</lastModifiedBy>
  <revision>3</revision>
  <dcterms:created xsi:type="dcterms:W3CDTF">2026-05-28T14:07:00.0000000Z</dcterms:created>
  <dcterms:modified xsi:type="dcterms:W3CDTF">2026-06-12T13:04:41.9067581Z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6111f566-d262-4bee-ba89-a90408d3fd21</vt:lpwstr>
  </property>
</Properties>
</file>