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0FC5E" w14:textId="428E60EA" w:rsidR="00AF411C" w:rsidRDefault="00AF411C"/>
    <w:p w14:paraId="43AE7E89" w14:textId="77777777" w:rsidR="00AF411C" w:rsidRDefault="00AF411C"/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2825"/>
        <w:gridCol w:w="1842"/>
        <w:gridCol w:w="2835"/>
      </w:tblGrid>
      <w:tr w:rsidR="00D809CC" w14:paraId="497D6D1F" w14:textId="0E7AD1B7" w:rsidTr="2183BDE7">
        <w:tc>
          <w:tcPr>
            <w:tcW w:w="2563" w:type="dxa"/>
            <w:shd w:val="clear" w:color="auto" w:fill="CCCCCC"/>
          </w:tcPr>
          <w:p w14:paraId="18392630" w14:textId="77777777" w:rsidR="00D809CC" w:rsidRDefault="00D809CC" w:rsidP="00AA3ED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Job Title</w:t>
            </w:r>
          </w:p>
        </w:tc>
        <w:tc>
          <w:tcPr>
            <w:tcW w:w="2825" w:type="dxa"/>
          </w:tcPr>
          <w:p w14:paraId="2D26EDCC" w14:textId="5E8A63AA" w:rsidR="00D809CC" w:rsidRDefault="006D546C" w:rsidP="00AF411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Opportunities Coordinator (Inclusion &amp; Community)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8DAD19" w14:textId="3C6200D4" w:rsidR="01ACFA11" w:rsidRPr="6361E05B" w:rsidRDefault="01ACFA11" w:rsidP="6361E05B">
            <w:pPr>
              <w:rPr>
                <w:rFonts w:ascii="Arial" w:hAnsi="Arial"/>
                <w:b/>
                <w:bCs/>
              </w:rPr>
            </w:pPr>
            <w:r w:rsidRPr="6361E05B">
              <w:rPr>
                <w:rFonts w:ascii="Arial" w:hAnsi="Arial"/>
                <w:b/>
                <w:bCs/>
              </w:rPr>
              <w:t>Effective Date</w:t>
            </w:r>
          </w:p>
        </w:tc>
        <w:tc>
          <w:tcPr>
            <w:tcW w:w="0" w:type="auto"/>
          </w:tcPr>
          <w:p w14:paraId="7481682D" w14:textId="7BBCA9D9" w:rsidR="6361E05B" w:rsidRDefault="00FE527A" w:rsidP="6361E05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Mon </w:t>
            </w:r>
            <w:r w:rsidR="00510E21">
              <w:rPr>
                <w:rFonts w:ascii="Arial" w:hAnsi="Arial"/>
              </w:rPr>
              <w:t>14</w:t>
            </w:r>
            <w:r w:rsidR="00510E21" w:rsidRPr="00510E21">
              <w:rPr>
                <w:rFonts w:ascii="Arial" w:hAnsi="Arial"/>
                <w:vertAlign w:val="superscript"/>
              </w:rPr>
              <w:t>th</w:t>
            </w:r>
            <w:r w:rsidR="00510E21">
              <w:rPr>
                <w:rFonts w:ascii="Arial" w:hAnsi="Arial"/>
              </w:rPr>
              <w:t xml:space="preserve"> Sept</w:t>
            </w:r>
            <w:r w:rsidR="002C3244">
              <w:rPr>
                <w:rFonts w:ascii="Arial" w:hAnsi="Arial"/>
              </w:rPr>
              <w:t xml:space="preserve"> 2026 </w:t>
            </w:r>
          </w:p>
        </w:tc>
      </w:tr>
      <w:tr w:rsidR="00854E47" w14:paraId="0A1C31D9" w14:textId="77777777" w:rsidTr="2183BDE7">
        <w:tc>
          <w:tcPr>
            <w:tcW w:w="2563" w:type="dxa"/>
            <w:shd w:val="clear" w:color="auto" w:fill="CCCCCC"/>
          </w:tcPr>
          <w:p w14:paraId="4AE22997" w14:textId="77777777" w:rsidR="00854E47" w:rsidRDefault="00854E47" w:rsidP="00AA3ED0">
            <w:pPr>
              <w:rPr>
                <w:rFonts w:ascii="Arial" w:hAnsi="Arial"/>
                <w:b/>
              </w:rPr>
            </w:pPr>
          </w:p>
          <w:p w14:paraId="09575090" w14:textId="1A29A66B" w:rsidR="00854E47" w:rsidRDefault="00854E47" w:rsidP="00AA3ED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Grade </w:t>
            </w:r>
          </w:p>
        </w:tc>
        <w:tc>
          <w:tcPr>
            <w:tcW w:w="2825" w:type="dxa"/>
          </w:tcPr>
          <w:p w14:paraId="398ABAB6" w14:textId="2FC96D94" w:rsidR="00854E47" w:rsidRDefault="18A17E1E" w:rsidP="00F00D14">
            <w:pPr>
              <w:tabs>
                <w:tab w:val="left" w:pos="1418"/>
              </w:tabs>
              <w:rPr>
                <w:rFonts w:ascii="Arial" w:hAnsi="Arial"/>
              </w:rPr>
            </w:pPr>
            <w:r w:rsidRPr="2183BDE7">
              <w:rPr>
                <w:rFonts w:ascii="Arial" w:hAnsi="Arial"/>
              </w:rPr>
              <w:t>B</w:t>
            </w:r>
          </w:p>
          <w:p w14:paraId="75BA6366" w14:textId="0ADB8DBA" w:rsidR="00854E47" w:rsidRDefault="00854E47" w:rsidP="00F00D14">
            <w:pPr>
              <w:tabs>
                <w:tab w:val="left" w:pos="1418"/>
              </w:tabs>
              <w:rPr>
                <w:rFonts w:ascii="Arial" w:hAnsi="Arial"/>
              </w:rPr>
            </w:pPr>
          </w:p>
        </w:tc>
        <w:tc>
          <w:tcPr>
            <w:tcW w:w="1842" w:type="dxa"/>
            <w:shd w:val="clear" w:color="auto" w:fill="CCCCCC"/>
          </w:tcPr>
          <w:p w14:paraId="0A843E03" w14:textId="27FDD565" w:rsidR="00854E47" w:rsidRDefault="00D809CC" w:rsidP="00AA3ED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Department</w:t>
            </w:r>
          </w:p>
        </w:tc>
        <w:tc>
          <w:tcPr>
            <w:tcW w:w="2835" w:type="dxa"/>
          </w:tcPr>
          <w:p w14:paraId="0E4BB99B" w14:textId="63A543CF" w:rsidR="00854E47" w:rsidRDefault="006D546C" w:rsidP="00AF411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Opportunities </w:t>
            </w:r>
          </w:p>
        </w:tc>
      </w:tr>
    </w:tbl>
    <w:p w14:paraId="2ADF1310" w14:textId="77777777" w:rsidR="00AF411C" w:rsidRDefault="00AF411C" w:rsidP="00AF411C">
      <w:pPr>
        <w:rPr>
          <w:rFonts w:ascii="Arial" w:hAnsi="Arial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AF411C" w14:paraId="0F16484E" w14:textId="77777777" w:rsidTr="11C4F129">
        <w:tc>
          <w:tcPr>
            <w:tcW w:w="10065" w:type="dxa"/>
            <w:shd w:val="clear" w:color="auto" w:fill="CCCCCC"/>
          </w:tcPr>
          <w:p w14:paraId="38A43872" w14:textId="388B557C" w:rsidR="00AF411C" w:rsidRDefault="00AF411C" w:rsidP="00210EC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Main Purpose </w:t>
            </w:r>
            <w:r w:rsidR="00F91E0B">
              <w:rPr>
                <w:rFonts w:ascii="Arial" w:hAnsi="Arial"/>
                <w:b/>
              </w:rPr>
              <w:t xml:space="preserve">and Key </w:t>
            </w:r>
            <w:r w:rsidR="00712388">
              <w:rPr>
                <w:rFonts w:ascii="Arial" w:hAnsi="Arial"/>
                <w:b/>
              </w:rPr>
              <w:t>Service Delivery</w:t>
            </w:r>
          </w:p>
        </w:tc>
      </w:tr>
      <w:tr w:rsidR="00AF411C" w14:paraId="17464662" w14:textId="77777777" w:rsidTr="11C4F129">
        <w:tc>
          <w:tcPr>
            <w:tcW w:w="10065" w:type="dxa"/>
          </w:tcPr>
          <w:p w14:paraId="34471EF2" w14:textId="3297C295" w:rsidR="001522AD" w:rsidRDefault="6CEAEA45" w:rsidP="0022615B">
            <w:pPr>
              <w:rPr>
                <w:rFonts w:ascii="Arial" w:hAnsi="Arial"/>
              </w:rPr>
            </w:pPr>
            <w:r w:rsidRPr="11C4F129">
              <w:rPr>
                <w:rFonts w:ascii="Arial" w:hAnsi="Arial"/>
              </w:rPr>
              <w:t xml:space="preserve">To </w:t>
            </w:r>
            <w:r w:rsidR="52ED3990" w:rsidRPr="11C4F129">
              <w:rPr>
                <w:rFonts w:ascii="Arial" w:hAnsi="Arial"/>
              </w:rPr>
              <w:t xml:space="preserve">lead the development of inclusive and welcoming student communities by supporting </w:t>
            </w:r>
            <w:r w:rsidR="6A5CEC89" w:rsidRPr="11C4F129">
              <w:rPr>
                <w:rFonts w:ascii="Arial" w:hAnsi="Arial"/>
              </w:rPr>
              <w:t xml:space="preserve">student </w:t>
            </w:r>
            <w:r w:rsidR="38560B01" w:rsidRPr="11C4F129">
              <w:rPr>
                <w:rFonts w:ascii="Arial" w:hAnsi="Arial"/>
              </w:rPr>
              <w:t xml:space="preserve">leaders </w:t>
            </w:r>
            <w:r w:rsidR="67F6D593" w:rsidRPr="11C4F129">
              <w:rPr>
                <w:rFonts w:ascii="Arial" w:hAnsi="Arial"/>
              </w:rPr>
              <w:t xml:space="preserve">and groups to remove barriers to participation and embed </w:t>
            </w:r>
            <w:r w:rsidR="28137348" w:rsidRPr="11C4F129">
              <w:rPr>
                <w:rFonts w:ascii="Arial" w:hAnsi="Arial"/>
              </w:rPr>
              <w:t>inclusive</w:t>
            </w:r>
            <w:r w:rsidR="67F6D593" w:rsidRPr="11C4F129">
              <w:rPr>
                <w:rFonts w:ascii="Arial" w:hAnsi="Arial"/>
              </w:rPr>
              <w:t xml:space="preserve"> </w:t>
            </w:r>
            <w:proofErr w:type="gramStart"/>
            <w:r w:rsidR="67F6D593" w:rsidRPr="11C4F129">
              <w:rPr>
                <w:rFonts w:ascii="Arial" w:hAnsi="Arial"/>
              </w:rPr>
              <w:t xml:space="preserve">practice </w:t>
            </w:r>
            <w:r w:rsidR="2F88BAE3" w:rsidRPr="11C4F129">
              <w:rPr>
                <w:rFonts w:ascii="Arial" w:hAnsi="Arial"/>
              </w:rPr>
              <w:t>.</w:t>
            </w:r>
            <w:proofErr w:type="gramEnd"/>
            <w:r w:rsidR="2F88BAE3" w:rsidRPr="11C4F129">
              <w:rPr>
                <w:rFonts w:ascii="Arial" w:hAnsi="Arial"/>
              </w:rPr>
              <w:t xml:space="preserve"> </w:t>
            </w:r>
            <w:r w:rsidR="67F6D593" w:rsidRPr="11C4F129">
              <w:rPr>
                <w:rFonts w:ascii="Arial" w:hAnsi="Arial"/>
              </w:rPr>
              <w:t>The role will b</w:t>
            </w:r>
            <w:r w:rsidR="2F88BAE3" w:rsidRPr="11C4F129">
              <w:rPr>
                <w:rFonts w:ascii="Arial" w:hAnsi="Arial"/>
              </w:rPr>
              <w:t xml:space="preserve">roaden </w:t>
            </w:r>
            <w:r w:rsidR="37FFC5A2" w:rsidRPr="11C4F129">
              <w:rPr>
                <w:rFonts w:ascii="Arial" w:hAnsi="Arial"/>
              </w:rPr>
              <w:t xml:space="preserve">access to student opportunities </w:t>
            </w:r>
            <w:proofErr w:type="gramStart"/>
            <w:r w:rsidR="37FFC5A2" w:rsidRPr="11C4F129">
              <w:rPr>
                <w:rFonts w:ascii="Arial" w:hAnsi="Arial"/>
              </w:rPr>
              <w:t xml:space="preserve">through </w:t>
            </w:r>
            <w:r w:rsidR="2F88BAE3" w:rsidRPr="11C4F129">
              <w:rPr>
                <w:rFonts w:ascii="Arial" w:hAnsi="Arial"/>
              </w:rPr>
              <w:t xml:space="preserve"> funding</w:t>
            </w:r>
            <w:proofErr w:type="gramEnd"/>
            <w:r w:rsidR="2F88BAE3" w:rsidRPr="11C4F129">
              <w:rPr>
                <w:rFonts w:ascii="Arial" w:hAnsi="Arial"/>
              </w:rPr>
              <w:t xml:space="preserve"> programmes</w:t>
            </w:r>
            <w:r w:rsidR="37FFC5A2" w:rsidRPr="11C4F129">
              <w:rPr>
                <w:rFonts w:ascii="Arial" w:hAnsi="Arial"/>
              </w:rPr>
              <w:t>, target</w:t>
            </w:r>
            <w:r w:rsidR="4A932CF1" w:rsidRPr="11C4F129">
              <w:rPr>
                <w:rFonts w:ascii="Arial" w:hAnsi="Arial"/>
              </w:rPr>
              <w:t>ed</w:t>
            </w:r>
            <w:r w:rsidR="004CC66B" w:rsidRPr="11C4F129">
              <w:rPr>
                <w:rFonts w:ascii="Arial" w:hAnsi="Arial"/>
              </w:rPr>
              <w:t xml:space="preserve"> </w:t>
            </w:r>
            <w:r w:rsidR="19BA6A9D" w:rsidRPr="11C4F129">
              <w:rPr>
                <w:rFonts w:ascii="Arial" w:hAnsi="Arial"/>
              </w:rPr>
              <w:t>initiatives</w:t>
            </w:r>
            <w:r w:rsidR="0E7BA807" w:rsidRPr="11C4F129">
              <w:rPr>
                <w:rFonts w:ascii="Arial" w:hAnsi="Arial"/>
              </w:rPr>
              <w:t xml:space="preserve"> and</w:t>
            </w:r>
            <w:r w:rsidR="4A932CF1" w:rsidRPr="11C4F129">
              <w:rPr>
                <w:rFonts w:ascii="Arial" w:hAnsi="Arial"/>
              </w:rPr>
              <w:t xml:space="preserve"> practical support, while</w:t>
            </w:r>
            <w:r w:rsidR="0E7BA807" w:rsidRPr="11C4F129">
              <w:rPr>
                <w:rFonts w:ascii="Arial" w:hAnsi="Arial"/>
              </w:rPr>
              <w:t xml:space="preserve"> d</w:t>
            </w:r>
            <w:r w:rsidR="70D5078A" w:rsidRPr="11C4F129">
              <w:rPr>
                <w:rFonts w:ascii="Arial" w:hAnsi="Arial"/>
              </w:rPr>
              <w:t xml:space="preserve">eveloping </w:t>
            </w:r>
            <w:r w:rsidR="732EB824" w:rsidRPr="11C4F129">
              <w:rPr>
                <w:rFonts w:ascii="Arial" w:hAnsi="Arial"/>
              </w:rPr>
              <w:t xml:space="preserve">partnerships that </w:t>
            </w:r>
            <w:r w:rsidR="70D5078A" w:rsidRPr="11C4F129">
              <w:rPr>
                <w:rFonts w:ascii="Arial" w:hAnsi="Arial"/>
              </w:rPr>
              <w:t>connect</w:t>
            </w:r>
            <w:r w:rsidR="7505258E" w:rsidRPr="11C4F129">
              <w:rPr>
                <w:rFonts w:ascii="Arial" w:hAnsi="Arial"/>
              </w:rPr>
              <w:t>s</w:t>
            </w:r>
            <w:r w:rsidR="70D5078A" w:rsidRPr="11C4F129">
              <w:rPr>
                <w:rFonts w:ascii="Arial" w:hAnsi="Arial"/>
              </w:rPr>
              <w:t xml:space="preserve"> student groups </w:t>
            </w:r>
            <w:r w:rsidR="40DA8788" w:rsidRPr="11C4F129">
              <w:rPr>
                <w:rFonts w:ascii="Arial" w:hAnsi="Arial"/>
              </w:rPr>
              <w:t>with charities, organisations and the</w:t>
            </w:r>
            <w:r w:rsidR="70D5078A" w:rsidRPr="11C4F129">
              <w:rPr>
                <w:rFonts w:ascii="Arial" w:hAnsi="Arial"/>
              </w:rPr>
              <w:t xml:space="preserve"> wider community</w:t>
            </w:r>
            <w:r w:rsidR="79B74B7F" w:rsidRPr="11C4F129">
              <w:rPr>
                <w:rFonts w:ascii="Arial" w:hAnsi="Arial"/>
              </w:rPr>
              <w:t xml:space="preserve">. Through this work, the role will strengthen </w:t>
            </w:r>
            <w:r w:rsidR="55DAF8D5" w:rsidRPr="11C4F129">
              <w:rPr>
                <w:rFonts w:ascii="Arial" w:hAnsi="Arial"/>
              </w:rPr>
              <w:t>students</w:t>
            </w:r>
            <w:r w:rsidR="7B1283C1" w:rsidRPr="11C4F129">
              <w:rPr>
                <w:rFonts w:ascii="Arial" w:hAnsi="Arial"/>
              </w:rPr>
              <w:t>’</w:t>
            </w:r>
            <w:r w:rsidR="55DAF8D5" w:rsidRPr="11C4F129">
              <w:rPr>
                <w:rFonts w:ascii="Arial" w:hAnsi="Arial"/>
              </w:rPr>
              <w:t xml:space="preserve"> </w:t>
            </w:r>
            <w:r w:rsidR="0E7BA807" w:rsidRPr="11C4F129">
              <w:rPr>
                <w:rFonts w:ascii="Arial" w:hAnsi="Arial"/>
              </w:rPr>
              <w:t xml:space="preserve">sense of belonging to the university and </w:t>
            </w:r>
            <w:r w:rsidR="7B1283C1" w:rsidRPr="11C4F129">
              <w:rPr>
                <w:rFonts w:ascii="Arial" w:hAnsi="Arial"/>
              </w:rPr>
              <w:t xml:space="preserve">the </w:t>
            </w:r>
            <w:r w:rsidR="0E7BA807" w:rsidRPr="11C4F129">
              <w:rPr>
                <w:rFonts w:ascii="Arial" w:hAnsi="Arial"/>
              </w:rPr>
              <w:t>wider city</w:t>
            </w:r>
            <w:r w:rsidR="7B1283C1" w:rsidRPr="11C4F129">
              <w:rPr>
                <w:rFonts w:ascii="Arial" w:hAnsi="Arial"/>
              </w:rPr>
              <w:t xml:space="preserve"> and increase the positive community impact of student-led activity</w:t>
            </w:r>
            <w:r w:rsidR="0E7BA807" w:rsidRPr="11C4F129">
              <w:rPr>
                <w:rFonts w:ascii="Arial" w:hAnsi="Arial"/>
              </w:rPr>
              <w:t xml:space="preserve">. </w:t>
            </w:r>
          </w:p>
          <w:p w14:paraId="64E09879" w14:textId="24E972A6" w:rsidR="001522AD" w:rsidRDefault="001522AD" w:rsidP="0022615B">
            <w:pPr>
              <w:rPr>
                <w:rFonts w:ascii="Arial" w:hAnsi="Arial"/>
              </w:rPr>
            </w:pPr>
          </w:p>
        </w:tc>
      </w:tr>
    </w:tbl>
    <w:p w14:paraId="7E06CAB4" w14:textId="77777777" w:rsidR="00AF411C" w:rsidRDefault="00AF411C" w:rsidP="00AF411C">
      <w:pPr>
        <w:rPr>
          <w:rFonts w:ascii="Arial" w:hAnsi="Arial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AF411C" w14:paraId="4ACF2FA0" w14:textId="77777777" w:rsidTr="2183BDE7">
        <w:tc>
          <w:tcPr>
            <w:tcW w:w="10207" w:type="dxa"/>
            <w:shd w:val="clear" w:color="auto" w:fill="CCCCCC"/>
          </w:tcPr>
          <w:p w14:paraId="161550F3" w14:textId="2F3697B6" w:rsidR="00AF411C" w:rsidRDefault="00E60573" w:rsidP="00210EC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Summary of </w:t>
            </w:r>
            <w:r w:rsidR="00AF411C">
              <w:rPr>
                <w:rFonts w:ascii="Arial" w:hAnsi="Arial"/>
                <w:b/>
              </w:rPr>
              <w:t>Duties and Responsibilities</w:t>
            </w:r>
          </w:p>
        </w:tc>
      </w:tr>
      <w:tr w:rsidR="00CF38FF" w:rsidRPr="00A31F0C" w14:paraId="4550AF27" w14:textId="77777777" w:rsidTr="2183BDE7">
        <w:tc>
          <w:tcPr>
            <w:tcW w:w="10207" w:type="dxa"/>
            <w:shd w:val="clear" w:color="auto" w:fill="FFFFFF" w:themeFill="background1"/>
          </w:tcPr>
          <w:p w14:paraId="61848D62" w14:textId="483B6CB5" w:rsidR="007D2F2B" w:rsidRPr="00DF4CC7" w:rsidRDefault="11BDBC49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Coordinate the delivery of the Activities Access Fund, including administration of the fund, liaison with the funder and completion of required monitoring and reporting.</w:t>
            </w:r>
          </w:p>
          <w:p w14:paraId="06F62937" w14:textId="060C66D8" w:rsidR="007D2F2B" w:rsidRPr="00DF4CC7" w:rsidRDefault="11BDBC49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Prepare evaluation reports and undertake ongoing monitoring across NUSU’s Access &amp; Participation programmes, using findings to support continuous improvement and meet the University’s Access and Participation Plan requirements.</w:t>
            </w:r>
          </w:p>
          <w:p w14:paraId="46818392" w14:textId="066D3F59" w:rsidR="007D2F2B" w:rsidRPr="00DF4CC7" w:rsidRDefault="11BDBC49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Coordinate the delivery of the Disability Inclusion Fund and Inclusion Award.</w:t>
            </w:r>
          </w:p>
          <w:p w14:paraId="50D7E11D" w14:textId="65ED23D2" w:rsidR="007D2F2B" w:rsidRPr="00DF4CC7" w:rsidRDefault="11BDBC49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D</w:t>
            </w:r>
            <w:r w:rsidR="007D2F2B" w:rsidRPr="2183BDE7">
              <w:rPr>
                <w:rFonts w:ascii="Arial" w:eastAsia="Arial" w:hAnsi="Arial" w:cs="Arial"/>
              </w:rPr>
              <w:t>esign</w:t>
            </w:r>
            <w:r w:rsidR="6E3B7A42" w:rsidRPr="2183BDE7">
              <w:rPr>
                <w:rFonts w:ascii="Arial" w:eastAsia="Arial" w:hAnsi="Arial" w:cs="Arial"/>
              </w:rPr>
              <w:t xml:space="preserve"> </w:t>
            </w:r>
            <w:r w:rsidR="007D2F2B" w:rsidRPr="2183BDE7">
              <w:rPr>
                <w:rFonts w:ascii="Arial" w:eastAsia="Arial" w:hAnsi="Arial" w:cs="Arial"/>
              </w:rPr>
              <w:t>and deliver training for Sports Clubs and Societies on Equality, Diversity &amp; Inclusion to help them become more inclusive and align to NUSU’s values.</w:t>
            </w:r>
          </w:p>
          <w:p w14:paraId="726AF9BF" w14:textId="17AA0941" w:rsidR="006C35AA" w:rsidRDefault="00D31498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Support </w:t>
            </w:r>
            <w:r w:rsidR="006C35AA" w:rsidRPr="2183BDE7">
              <w:rPr>
                <w:rFonts w:ascii="Arial" w:eastAsia="Arial" w:hAnsi="Arial" w:cs="Arial"/>
              </w:rPr>
              <w:t>student group principal committees in setting up and running of their Club/Society with a focus on enhancing inclusivity.</w:t>
            </w:r>
          </w:p>
          <w:p w14:paraId="3275F1F1" w14:textId="21B3DC16" w:rsidR="00BA646E" w:rsidRPr="00A61B06" w:rsidRDefault="006942D8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Develop links with local charities and organisations </w:t>
            </w:r>
            <w:r w:rsidR="00DB7C3A" w:rsidRPr="2183BDE7">
              <w:rPr>
                <w:rFonts w:ascii="Arial" w:eastAsia="Arial" w:hAnsi="Arial" w:cs="Arial"/>
              </w:rPr>
              <w:t xml:space="preserve">and </w:t>
            </w:r>
            <w:r w:rsidRPr="2183BDE7">
              <w:rPr>
                <w:rFonts w:ascii="Arial" w:eastAsia="Arial" w:hAnsi="Arial" w:cs="Arial"/>
              </w:rPr>
              <w:t>organise project</w:t>
            </w:r>
            <w:r w:rsidR="00BA646E" w:rsidRPr="2183BDE7">
              <w:rPr>
                <w:rFonts w:ascii="Arial" w:eastAsia="Arial" w:hAnsi="Arial" w:cs="Arial"/>
              </w:rPr>
              <w:t>-</w:t>
            </w:r>
            <w:r w:rsidRPr="2183BDE7">
              <w:rPr>
                <w:rFonts w:ascii="Arial" w:eastAsia="Arial" w:hAnsi="Arial" w:cs="Arial"/>
              </w:rPr>
              <w:t>based volunteering opportunities for student groups</w:t>
            </w:r>
            <w:r w:rsidR="00F41FC5" w:rsidRPr="2183BDE7">
              <w:rPr>
                <w:rFonts w:ascii="Arial" w:eastAsia="Arial" w:hAnsi="Arial" w:cs="Arial"/>
              </w:rPr>
              <w:t xml:space="preserve">. </w:t>
            </w:r>
          </w:p>
          <w:p w14:paraId="63AE443F" w14:textId="793633EE" w:rsidR="4C85912C" w:rsidRDefault="4C85912C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Line </w:t>
            </w:r>
            <w:proofErr w:type="gramStart"/>
            <w:r w:rsidRPr="2183BDE7">
              <w:rPr>
                <w:rFonts w:ascii="Arial" w:eastAsia="Arial" w:hAnsi="Arial" w:cs="Arial"/>
              </w:rPr>
              <w:t>manage</w:t>
            </w:r>
            <w:proofErr w:type="gramEnd"/>
            <w:r w:rsidRPr="2183BDE7">
              <w:rPr>
                <w:rFonts w:ascii="Arial" w:eastAsia="Arial" w:hAnsi="Arial" w:cs="Arial"/>
              </w:rPr>
              <w:t xml:space="preserve"> the Opportunities Assistant (Inclusion), overseeing their administration and delivery of the Activities Access Fund.</w:t>
            </w:r>
          </w:p>
          <w:p w14:paraId="49B6DDCD" w14:textId="3262643A" w:rsidR="4C85912C" w:rsidRDefault="4C85912C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Lead the Student Group Volunteering programme, including coordinating delivery through the Opportunities Team Members and managing relationships with community organisations receiving items created by student groups.</w:t>
            </w:r>
          </w:p>
          <w:p w14:paraId="7B8FF546" w14:textId="634E0802" w:rsidR="001C1457" w:rsidRDefault="001C1457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Support Club &amp; Societies in their volunteering and fundraising objectives, collating and recording their community impact. </w:t>
            </w:r>
          </w:p>
          <w:p w14:paraId="7CB55E30" w14:textId="4B960A1A" w:rsidR="00277F06" w:rsidRPr="00277F06" w:rsidRDefault="00277F06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Provide a point of contact for Club and Society related queries. Lead on relationship building with Club &amp; Society Social Secretaries. </w:t>
            </w:r>
          </w:p>
          <w:p w14:paraId="39447FEE" w14:textId="694CC7CC" w:rsidR="00A832C0" w:rsidRPr="00A832C0" w:rsidRDefault="00D31498" w:rsidP="2183BDE7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noProof/>
                <w:lang w:val="en-US" w:eastAsia="en-US"/>
              </w:rPr>
            </w:pPr>
            <w:r w:rsidRPr="2183BDE7">
              <w:rPr>
                <w:rFonts w:ascii="Arial" w:eastAsia="Arial" w:hAnsi="Arial" w:cs="Arial"/>
                <w:noProof/>
                <w:lang w:val="en-US" w:eastAsia="en-US"/>
              </w:rPr>
              <w:t xml:space="preserve">Lead </w:t>
            </w:r>
            <w:r w:rsidR="00A832C0" w:rsidRPr="2183BDE7">
              <w:rPr>
                <w:rFonts w:ascii="Arial" w:eastAsia="Arial" w:hAnsi="Arial" w:cs="Arial"/>
                <w:noProof/>
                <w:lang w:val="en-US" w:eastAsia="en-US"/>
              </w:rPr>
              <w:t xml:space="preserve">the appropriate programme, events and volunteering budgets, including any restricted funding from the university or external funders. </w:t>
            </w:r>
          </w:p>
          <w:p w14:paraId="32E42978" w14:textId="45E3AE49" w:rsidR="14B14D71" w:rsidRDefault="14B14D71" w:rsidP="2183BDE7">
            <w:pPr>
              <w:pStyle w:val="ListParagraph"/>
              <w:widowControl w:val="0"/>
              <w:numPr>
                <w:ilvl w:val="0"/>
                <w:numId w:val="17"/>
              </w:numPr>
              <w:jc w:val="both"/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Coordinate funding relationships, including researching and drafting project evaluations and reports. Collate and analyse engagement and performance data relating to EDI, demographics, widening participation and under-represented groups</w:t>
            </w:r>
          </w:p>
          <w:p w14:paraId="5AF663ED" w14:textId="4D970060" w:rsidR="00D35FB6" w:rsidRPr="00277F06" w:rsidRDefault="00C604BF" w:rsidP="2183BDE7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Work with NUSU’s Marketing &amp; Communications department on the delivery of promotional materials and marketing plans for all aspects of the above projects.</w:t>
            </w:r>
          </w:p>
          <w:p w14:paraId="49115A4D" w14:textId="01538B8B" w:rsidR="00404E0F" w:rsidRPr="00277F06" w:rsidRDefault="3AD43B35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lastRenderedPageBreak/>
              <w:t xml:space="preserve">Coordinate the annual submission of Higher Education Achievement Report (HEAR) records on behalf of student groups. </w:t>
            </w:r>
          </w:p>
          <w:p w14:paraId="575830D3" w14:textId="20071E30" w:rsidR="00404E0F" w:rsidRPr="00277F06" w:rsidRDefault="00404E0F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Deputise for the </w:t>
            </w:r>
            <w:r w:rsidR="00411A4A" w:rsidRPr="2183BDE7">
              <w:rPr>
                <w:rFonts w:ascii="Arial" w:eastAsia="Arial" w:hAnsi="Arial" w:cs="Arial"/>
              </w:rPr>
              <w:t>Opportunities Coordinator (Student Engagement)</w:t>
            </w:r>
          </w:p>
          <w:p w14:paraId="0CFC0BFA" w14:textId="4AE3CD10" w:rsidR="006C35AA" w:rsidRPr="00DF4CC7" w:rsidRDefault="006C35AA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Assist the </w:t>
            </w:r>
            <w:r w:rsidR="00D7072D" w:rsidRPr="2183BDE7">
              <w:rPr>
                <w:rFonts w:ascii="Arial" w:eastAsia="Arial" w:hAnsi="Arial" w:cs="Arial"/>
              </w:rPr>
              <w:t xml:space="preserve">Head of Opportunities </w:t>
            </w:r>
            <w:r w:rsidRPr="2183BDE7">
              <w:rPr>
                <w:rFonts w:ascii="Arial" w:eastAsia="Arial" w:hAnsi="Arial" w:cs="Arial"/>
              </w:rPr>
              <w:t xml:space="preserve">in working to service standards and adhering to and developing best practice. </w:t>
            </w:r>
          </w:p>
          <w:p w14:paraId="230A9BA6" w14:textId="04020BE9" w:rsidR="00D7072D" w:rsidRPr="00277F06" w:rsidRDefault="00464D1E" w:rsidP="2183BDE7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 xml:space="preserve">Support </w:t>
            </w:r>
            <w:r w:rsidR="001707DE" w:rsidRPr="2183BDE7">
              <w:rPr>
                <w:rFonts w:ascii="Arial" w:eastAsia="Arial" w:hAnsi="Arial" w:cs="Arial"/>
              </w:rPr>
              <w:t xml:space="preserve">student skill development through the application of the University’s Skills &amp; Attributes Framework on extra-curricular activity. </w:t>
            </w:r>
            <w:r w:rsidRPr="2183BDE7">
              <w:rPr>
                <w:rFonts w:ascii="Arial" w:eastAsia="Arial" w:hAnsi="Arial" w:cs="Arial"/>
              </w:rPr>
              <w:t xml:space="preserve"> </w:t>
            </w:r>
          </w:p>
          <w:p w14:paraId="185C933C" w14:textId="77777777" w:rsidR="006C35AA" w:rsidRPr="002C68E1" w:rsidRDefault="006C35AA" w:rsidP="2183BDE7">
            <w:pPr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Ensure safe working practices and a safe working environment by complying with statutory legislation and NUSU’s health and safety policies and procedures.</w:t>
            </w:r>
          </w:p>
          <w:p w14:paraId="32891F8B" w14:textId="77777777" w:rsidR="006C35AA" w:rsidRPr="00515022" w:rsidRDefault="006C35AA" w:rsidP="2183BDE7">
            <w:pPr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Promote and implement NUSU’s Equality &amp; Diversity Policy in all aspects of employment and service delivery.</w:t>
            </w:r>
          </w:p>
          <w:p w14:paraId="291DC065" w14:textId="77777777" w:rsidR="00221FF6" w:rsidRDefault="00221FF6" w:rsidP="2183BDE7">
            <w:pPr>
              <w:rPr>
                <w:rFonts w:ascii="Arial" w:eastAsia="Arial" w:hAnsi="Arial" w:cs="Arial"/>
                <w:i/>
                <w:iCs/>
              </w:rPr>
            </w:pPr>
          </w:p>
          <w:p w14:paraId="30FF1836" w14:textId="3A4EBA41" w:rsidR="004D4983" w:rsidRPr="004D4983" w:rsidRDefault="004D4983" w:rsidP="2183BDE7">
            <w:pPr>
              <w:rPr>
                <w:rFonts w:ascii="Arial" w:eastAsia="Arial" w:hAnsi="Arial" w:cs="Arial"/>
              </w:rPr>
            </w:pPr>
            <w:r w:rsidRPr="2183BDE7">
              <w:rPr>
                <w:rFonts w:ascii="Arial" w:eastAsia="Arial" w:hAnsi="Arial" w:cs="Arial"/>
              </w:rPr>
              <w:t>This job description has been written to reflect the organisation’s job evaluation framework and aligns with relevant criteria.</w:t>
            </w:r>
          </w:p>
        </w:tc>
      </w:tr>
    </w:tbl>
    <w:p w14:paraId="57922864" w14:textId="77777777" w:rsidR="00AF411C" w:rsidRDefault="00AF411C" w:rsidP="00AF411C">
      <w:pPr>
        <w:rPr>
          <w:rFonts w:ascii="Arial" w:hAnsi="Arial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FC5545" w14:paraId="7C043646" w14:textId="77777777" w:rsidTr="0027238A">
        <w:tc>
          <w:tcPr>
            <w:tcW w:w="10207" w:type="dxa"/>
            <w:tcBorders>
              <w:bottom w:val="single" w:sz="4" w:space="0" w:color="auto"/>
            </w:tcBorders>
            <w:shd w:val="clear" w:color="auto" w:fill="CCCCCC"/>
          </w:tcPr>
          <w:p w14:paraId="539E53DD" w14:textId="6EC15BC4" w:rsidR="00FC5545" w:rsidRDefault="007D50EF" w:rsidP="002723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Stakeholders and Networks</w:t>
            </w:r>
          </w:p>
        </w:tc>
      </w:tr>
      <w:tr w:rsidR="00FC5545" w:rsidRPr="00587E3C" w14:paraId="22FA3682" w14:textId="77777777" w:rsidTr="0027238A">
        <w:tc>
          <w:tcPr>
            <w:tcW w:w="10207" w:type="dxa"/>
            <w:tcBorders>
              <w:bottom w:val="single" w:sz="4" w:space="0" w:color="auto"/>
            </w:tcBorders>
          </w:tcPr>
          <w:p w14:paraId="44F5C402" w14:textId="592475EE" w:rsidR="00B23459" w:rsidRDefault="00B23459" w:rsidP="00277F0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Build and maintain strong working relationships with students, </w:t>
            </w:r>
            <w:r w:rsidR="00214A36">
              <w:rPr>
                <w:rFonts w:ascii="Arial" w:hAnsi="Arial"/>
              </w:rPr>
              <w:t xml:space="preserve">student groups </w:t>
            </w:r>
            <w:r>
              <w:rPr>
                <w:rFonts w:ascii="Arial" w:hAnsi="Arial"/>
              </w:rPr>
              <w:t xml:space="preserve">and </w:t>
            </w:r>
            <w:r w:rsidR="00214A36">
              <w:rPr>
                <w:rFonts w:ascii="Arial" w:hAnsi="Arial"/>
              </w:rPr>
              <w:t xml:space="preserve">University </w:t>
            </w:r>
            <w:r>
              <w:rPr>
                <w:rFonts w:ascii="Arial" w:hAnsi="Arial"/>
              </w:rPr>
              <w:t>Student Success Team</w:t>
            </w:r>
            <w:r w:rsidR="00D844FA">
              <w:rPr>
                <w:rFonts w:ascii="Arial" w:hAnsi="Arial"/>
              </w:rPr>
              <w:t xml:space="preserve"> and </w:t>
            </w:r>
            <w:r w:rsidR="009C5995">
              <w:rPr>
                <w:rFonts w:ascii="Arial" w:hAnsi="Arial"/>
              </w:rPr>
              <w:t>external charities and companies</w:t>
            </w:r>
            <w:r w:rsidR="002D3823">
              <w:rPr>
                <w:rFonts w:ascii="Arial" w:hAnsi="Arial"/>
              </w:rPr>
              <w:t>.</w:t>
            </w:r>
          </w:p>
          <w:p w14:paraId="6C4F02D3" w14:textId="77777777" w:rsidR="002D3823" w:rsidRDefault="002D3823" w:rsidP="00277F06">
            <w:pPr>
              <w:rPr>
                <w:rFonts w:ascii="Arial" w:hAnsi="Arial"/>
              </w:rPr>
            </w:pPr>
          </w:p>
          <w:p w14:paraId="34974597" w14:textId="08F7F48B" w:rsidR="00B23459" w:rsidRDefault="009C5995" w:rsidP="00277F06">
            <w:pPr>
              <w:rPr>
                <w:rFonts w:ascii="Arial" w:hAnsi="Arial"/>
              </w:rPr>
            </w:pPr>
            <w:r w:rsidRPr="0036096D">
              <w:rPr>
                <w:rFonts w:ascii="Arial" w:hAnsi="Arial"/>
              </w:rPr>
              <w:t xml:space="preserve">Work closely with colleagues in the Opportunities Team and wider organisation. </w:t>
            </w:r>
          </w:p>
          <w:p w14:paraId="76407CA1" w14:textId="781F5ED6" w:rsidR="0036096D" w:rsidRPr="00587E3C" w:rsidRDefault="0036096D" w:rsidP="009C5995">
            <w:pPr>
              <w:rPr>
                <w:rFonts w:ascii="Arial" w:hAnsi="Arial"/>
                <w:color w:val="FF0000"/>
              </w:rPr>
            </w:pPr>
          </w:p>
        </w:tc>
      </w:tr>
    </w:tbl>
    <w:p w14:paraId="0CF2AFE3" w14:textId="77777777" w:rsidR="00FC5545" w:rsidRDefault="00FC5545" w:rsidP="00AF411C">
      <w:pPr>
        <w:rPr>
          <w:rFonts w:ascii="Arial" w:hAnsi="Arial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0A6161" w14:paraId="723F7E45" w14:textId="77777777" w:rsidTr="008942D0">
        <w:tc>
          <w:tcPr>
            <w:tcW w:w="10207" w:type="dxa"/>
            <w:tcBorders>
              <w:bottom w:val="single" w:sz="4" w:space="0" w:color="auto"/>
            </w:tcBorders>
            <w:shd w:val="clear" w:color="auto" w:fill="CCCCCC"/>
          </w:tcPr>
          <w:p w14:paraId="2E28E755" w14:textId="6A87307C" w:rsidR="000A6161" w:rsidRDefault="000A6161" w:rsidP="008942D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Impact of the Role</w:t>
            </w:r>
          </w:p>
        </w:tc>
      </w:tr>
      <w:tr w:rsidR="000A6161" w:rsidRPr="00587E3C" w14:paraId="21B41ADE" w14:textId="77777777" w:rsidTr="008942D0">
        <w:tc>
          <w:tcPr>
            <w:tcW w:w="10207" w:type="dxa"/>
            <w:tcBorders>
              <w:bottom w:val="single" w:sz="4" w:space="0" w:color="auto"/>
            </w:tcBorders>
          </w:tcPr>
          <w:p w14:paraId="581F0721" w14:textId="72653923" w:rsidR="00D844FA" w:rsidRPr="00D844FA" w:rsidRDefault="00515554" w:rsidP="00515554">
            <w:pPr>
              <w:numPr>
                <w:ilvl w:val="0"/>
                <w:numId w:val="13"/>
              </w:numPr>
              <w:rPr>
                <w:rFonts w:ascii="Arial" w:hAnsi="Arial"/>
                <w:i/>
                <w:iCs/>
              </w:rPr>
            </w:pPr>
            <w:r w:rsidRPr="00515554">
              <w:rPr>
                <w:rFonts w:ascii="Arial" w:hAnsi="Arial"/>
                <w:b/>
                <w:bCs/>
                <w:i/>
                <w:iCs/>
              </w:rPr>
              <w:t xml:space="preserve">For </w:t>
            </w:r>
            <w:r w:rsidR="004C14C2" w:rsidRPr="00515554">
              <w:rPr>
                <w:rFonts w:ascii="Arial" w:hAnsi="Arial"/>
                <w:b/>
                <w:bCs/>
                <w:i/>
                <w:iCs/>
              </w:rPr>
              <w:t>colleagues</w:t>
            </w:r>
            <w:r w:rsidRPr="00515554">
              <w:rPr>
                <w:rFonts w:ascii="Arial" w:hAnsi="Arial"/>
                <w:b/>
                <w:bCs/>
                <w:i/>
                <w:iCs/>
              </w:rPr>
              <w:t xml:space="preserve"> </w:t>
            </w:r>
            <w:r w:rsidR="006C653F" w:rsidRPr="006C653F">
              <w:rPr>
                <w:rFonts w:ascii="Arial" w:hAnsi="Arial"/>
                <w:i/>
                <w:iCs/>
              </w:rPr>
              <w:t xml:space="preserve">be friendly and supportive to all colleagues, support them to achieve their objectives and positively contribute the wider Students’ Union culture. </w:t>
            </w:r>
          </w:p>
          <w:p w14:paraId="4B6DCCB7" w14:textId="3F3BCCF1" w:rsidR="004C14C2" w:rsidRPr="00E81A7B" w:rsidRDefault="00515554" w:rsidP="00E81A7B">
            <w:pPr>
              <w:numPr>
                <w:ilvl w:val="0"/>
                <w:numId w:val="14"/>
              </w:numPr>
              <w:rPr>
                <w:rFonts w:ascii="Arial" w:hAnsi="Arial"/>
                <w:i/>
                <w:iCs/>
              </w:rPr>
            </w:pPr>
            <w:r w:rsidRPr="00515554">
              <w:rPr>
                <w:rFonts w:ascii="Arial" w:hAnsi="Arial"/>
                <w:b/>
                <w:bCs/>
                <w:i/>
                <w:iCs/>
              </w:rPr>
              <w:t xml:space="preserve">For </w:t>
            </w:r>
            <w:r w:rsidR="0051344C">
              <w:rPr>
                <w:rFonts w:ascii="Arial" w:hAnsi="Arial"/>
                <w:b/>
                <w:bCs/>
                <w:i/>
                <w:iCs/>
              </w:rPr>
              <w:t>senior leaders</w:t>
            </w:r>
            <w:r w:rsidRPr="00515554">
              <w:rPr>
                <w:rFonts w:ascii="Arial" w:hAnsi="Arial"/>
                <w:b/>
                <w:bCs/>
                <w:i/>
                <w:iCs/>
              </w:rPr>
              <w:t xml:space="preserve">: </w:t>
            </w:r>
            <w:r w:rsidR="004C14C2" w:rsidRPr="009417C7">
              <w:rPr>
                <w:rFonts w:ascii="Arial" w:hAnsi="Arial"/>
                <w:i/>
                <w:iCs/>
              </w:rPr>
              <w:t xml:space="preserve">Projects will run </w:t>
            </w:r>
            <w:r w:rsidR="00164FF9" w:rsidRPr="009417C7">
              <w:rPr>
                <w:rFonts w:ascii="Arial" w:hAnsi="Arial"/>
                <w:i/>
                <w:iCs/>
              </w:rPr>
              <w:t xml:space="preserve">within budget, on time and </w:t>
            </w:r>
            <w:r w:rsidR="009417C7" w:rsidRPr="009417C7">
              <w:rPr>
                <w:rFonts w:ascii="Arial" w:hAnsi="Arial"/>
                <w:i/>
                <w:iCs/>
              </w:rPr>
              <w:t>in line</w:t>
            </w:r>
            <w:r w:rsidR="00164FF9" w:rsidRPr="009417C7">
              <w:rPr>
                <w:rFonts w:ascii="Arial" w:hAnsi="Arial"/>
                <w:i/>
                <w:iCs/>
              </w:rPr>
              <w:t xml:space="preserve"> </w:t>
            </w:r>
            <w:r w:rsidR="009417C7" w:rsidRPr="009417C7">
              <w:rPr>
                <w:rFonts w:ascii="Arial" w:hAnsi="Arial"/>
                <w:i/>
                <w:iCs/>
              </w:rPr>
              <w:t xml:space="preserve">NUSU’s Health and Safety policies and processes. </w:t>
            </w:r>
          </w:p>
          <w:p w14:paraId="62AAE4A8" w14:textId="20BFB95B" w:rsidR="00515554" w:rsidRPr="00E81A7B" w:rsidRDefault="00515554" w:rsidP="00E81A7B">
            <w:pPr>
              <w:numPr>
                <w:ilvl w:val="0"/>
                <w:numId w:val="14"/>
              </w:numPr>
              <w:rPr>
                <w:rFonts w:ascii="Arial" w:hAnsi="Arial"/>
                <w:i/>
                <w:iCs/>
              </w:rPr>
            </w:pPr>
            <w:r w:rsidRPr="007168C8">
              <w:rPr>
                <w:rFonts w:ascii="Arial" w:hAnsi="Arial"/>
                <w:b/>
                <w:bCs/>
                <w:i/>
                <w:iCs/>
              </w:rPr>
              <w:t>For the organisation:</w:t>
            </w:r>
            <w:r w:rsidR="0051344C" w:rsidRPr="007168C8">
              <w:rPr>
                <w:rFonts w:ascii="Arial" w:hAnsi="Arial"/>
                <w:b/>
                <w:bCs/>
                <w:i/>
                <w:iCs/>
              </w:rPr>
              <w:t xml:space="preserve"> </w:t>
            </w:r>
            <w:r w:rsidR="007168C8" w:rsidRPr="00515554">
              <w:rPr>
                <w:rFonts w:ascii="Arial" w:hAnsi="Arial"/>
                <w:i/>
                <w:iCs/>
              </w:rPr>
              <w:t xml:space="preserve">You’ll </w:t>
            </w:r>
            <w:r w:rsidR="007168C8">
              <w:rPr>
                <w:rFonts w:ascii="Arial" w:hAnsi="Arial"/>
                <w:i/>
                <w:iCs/>
              </w:rPr>
              <w:t xml:space="preserve">ensure that volunteering projects and accessibility funds are managed appropriately and to the satisfaction of our </w:t>
            </w:r>
            <w:proofErr w:type="gramStart"/>
            <w:r w:rsidR="007168C8">
              <w:rPr>
                <w:rFonts w:ascii="Arial" w:hAnsi="Arial"/>
                <w:i/>
                <w:iCs/>
              </w:rPr>
              <w:t>partners.</w:t>
            </w:r>
            <w:r w:rsidRPr="00E81A7B">
              <w:rPr>
                <w:rFonts w:ascii="Arial" w:hAnsi="Arial"/>
                <w:i/>
                <w:iCs/>
              </w:rPr>
              <w:t>.</w:t>
            </w:r>
            <w:proofErr w:type="gramEnd"/>
            <w:r w:rsidRPr="00E81A7B">
              <w:rPr>
                <w:rFonts w:ascii="Arial" w:hAnsi="Arial"/>
                <w:i/>
                <w:iCs/>
              </w:rPr>
              <w:t> </w:t>
            </w:r>
          </w:p>
          <w:p w14:paraId="2869B6D7" w14:textId="1409863A" w:rsidR="00515554" w:rsidRPr="004C0CB2" w:rsidRDefault="00515554" w:rsidP="004C0CB2">
            <w:pPr>
              <w:numPr>
                <w:ilvl w:val="0"/>
                <w:numId w:val="16"/>
              </w:numPr>
              <w:rPr>
                <w:rFonts w:ascii="Arial" w:hAnsi="Arial"/>
                <w:i/>
                <w:iCs/>
              </w:rPr>
            </w:pPr>
            <w:r w:rsidRPr="00515554">
              <w:rPr>
                <w:rFonts w:ascii="Arial" w:hAnsi="Arial"/>
                <w:b/>
                <w:bCs/>
                <w:i/>
                <w:iCs/>
              </w:rPr>
              <w:t xml:space="preserve">For students: </w:t>
            </w:r>
            <w:r w:rsidR="004C14C2" w:rsidRPr="004C14C2">
              <w:rPr>
                <w:rFonts w:ascii="Arial" w:hAnsi="Arial"/>
                <w:i/>
                <w:iCs/>
              </w:rPr>
              <w:t xml:space="preserve">support student groups to deliver their EDI aims and build connections with the wider community and support individuals to participate in student opportunities through financial support. </w:t>
            </w:r>
          </w:p>
          <w:p w14:paraId="7C17375E" w14:textId="77777777" w:rsidR="000A6161" w:rsidRPr="00587E3C" w:rsidRDefault="000A6161" w:rsidP="008942D0">
            <w:pPr>
              <w:ind w:left="720"/>
              <w:rPr>
                <w:rFonts w:ascii="Arial" w:hAnsi="Arial"/>
                <w:color w:val="FF0000"/>
              </w:rPr>
            </w:pPr>
          </w:p>
        </w:tc>
      </w:tr>
    </w:tbl>
    <w:p w14:paraId="5E8EFA65" w14:textId="77777777" w:rsidR="000A6161" w:rsidRDefault="000A6161" w:rsidP="00AF411C">
      <w:pPr>
        <w:rPr>
          <w:rFonts w:ascii="Arial" w:hAnsi="Arial"/>
        </w:rPr>
      </w:pPr>
    </w:p>
    <w:p w14:paraId="59DD9724" w14:textId="77777777" w:rsidR="00AF411C" w:rsidRDefault="00AF411C" w:rsidP="00AF411C">
      <w:pPr>
        <w:rPr>
          <w:rFonts w:ascii="Arial" w:hAnsi="Arial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AF411C" w14:paraId="54AF05FA" w14:textId="77777777" w:rsidTr="2183BDE7">
        <w:tc>
          <w:tcPr>
            <w:tcW w:w="10207" w:type="dxa"/>
            <w:tcBorders>
              <w:bottom w:val="single" w:sz="4" w:space="0" w:color="auto"/>
            </w:tcBorders>
            <w:shd w:val="clear" w:color="auto" w:fill="CCCCCC"/>
          </w:tcPr>
          <w:p w14:paraId="38F1B57E" w14:textId="77777777" w:rsidR="00FE3A8B" w:rsidRDefault="00FE3A8B" w:rsidP="00AA3ED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Person Specification</w:t>
            </w:r>
          </w:p>
          <w:p w14:paraId="76026379" w14:textId="226F7A71" w:rsidR="00AF411C" w:rsidRDefault="00FE3A8B" w:rsidP="00FE3A8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About you</w:t>
            </w:r>
          </w:p>
        </w:tc>
      </w:tr>
      <w:tr w:rsidR="00AF411C" w14:paraId="53E0A704" w14:textId="77777777" w:rsidTr="2183BDE7">
        <w:tc>
          <w:tcPr>
            <w:tcW w:w="10207" w:type="dxa"/>
            <w:tcBorders>
              <w:bottom w:val="single" w:sz="4" w:space="0" w:color="auto"/>
            </w:tcBorders>
          </w:tcPr>
          <w:p w14:paraId="5A88A0A2" w14:textId="1B671E96" w:rsidR="00CD3F22" w:rsidRDefault="00CD3F22" w:rsidP="00AA3ED0">
            <w:pPr>
              <w:rPr>
                <w:rFonts w:ascii="Arial" w:hAnsi="Arial"/>
                <w:b/>
                <w:bCs/>
              </w:rPr>
            </w:pPr>
          </w:p>
          <w:p w14:paraId="59852CBF" w14:textId="468754B2" w:rsidR="00AF411C" w:rsidRDefault="00FE3A8B" w:rsidP="00AA3ED0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Experience and </w:t>
            </w:r>
            <w:r w:rsidR="00AF411C" w:rsidRPr="00053657">
              <w:rPr>
                <w:rFonts w:ascii="Arial" w:hAnsi="Arial"/>
                <w:b/>
                <w:bCs/>
              </w:rPr>
              <w:t>Knowledge:</w:t>
            </w:r>
          </w:p>
          <w:p w14:paraId="08B71CDD" w14:textId="5E29E318" w:rsidR="00944096" w:rsidRDefault="0E71489B" w:rsidP="00944096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 w:rsidRPr="2183BDE7">
              <w:rPr>
                <w:rFonts w:ascii="Arial" w:hAnsi="Arial"/>
                <w:color w:val="000000" w:themeColor="text1"/>
              </w:rPr>
              <w:t xml:space="preserve">A good understanding of </w:t>
            </w:r>
            <w:r w:rsidR="4646519D" w:rsidRPr="2183BDE7">
              <w:rPr>
                <w:rFonts w:ascii="Arial" w:hAnsi="Arial"/>
                <w:color w:val="000000" w:themeColor="text1"/>
              </w:rPr>
              <w:t>v</w:t>
            </w:r>
            <w:r w:rsidRPr="2183BDE7">
              <w:rPr>
                <w:rFonts w:ascii="Arial" w:hAnsi="Arial"/>
                <w:color w:val="000000" w:themeColor="text1"/>
              </w:rPr>
              <w:t>olunteering and/or activities development</w:t>
            </w:r>
          </w:p>
          <w:p w14:paraId="3D395E1C" w14:textId="5AAB62FC" w:rsidR="00F414B0" w:rsidRDefault="4BABA92D" w:rsidP="00944096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 w:rsidRPr="2183BDE7">
              <w:rPr>
                <w:rFonts w:ascii="Arial" w:hAnsi="Arial"/>
                <w:color w:val="000000" w:themeColor="text1"/>
              </w:rPr>
              <w:t>Practical experience of inclusive programme design</w:t>
            </w:r>
          </w:p>
          <w:p w14:paraId="191A6948" w14:textId="4248B910" w:rsidR="00AF32CF" w:rsidRPr="00944096" w:rsidRDefault="003D7AA0" w:rsidP="00944096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Knowledge of inclusivity and equality </w:t>
            </w:r>
            <w:r w:rsidR="000C15BC">
              <w:rPr>
                <w:rFonts w:ascii="Arial" w:hAnsi="Arial"/>
                <w:color w:val="000000" w:themeColor="text1"/>
              </w:rPr>
              <w:t>legislation and policy</w:t>
            </w:r>
          </w:p>
          <w:p w14:paraId="737F81E4" w14:textId="5BB5DFF4" w:rsidR="00944096" w:rsidRDefault="0E71489B" w:rsidP="00944096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 w:rsidRPr="2183BDE7">
              <w:rPr>
                <w:rFonts w:ascii="Arial" w:hAnsi="Arial"/>
                <w:color w:val="000000" w:themeColor="text1"/>
              </w:rPr>
              <w:t xml:space="preserve">Experience of managing budget and/or funding programmes </w:t>
            </w:r>
          </w:p>
          <w:p w14:paraId="1D2E62ED" w14:textId="2CEBC799" w:rsidR="00F414B0" w:rsidRDefault="4BABA92D" w:rsidP="00944096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 w:rsidRPr="2183BDE7">
              <w:rPr>
                <w:rFonts w:ascii="Arial" w:hAnsi="Arial"/>
                <w:color w:val="000000" w:themeColor="text1"/>
              </w:rPr>
              <w:t>Experience of working with community organisations</w:t>
            </w:r>
          </w:p>
          <w:p w14:paraId="4B8C7B23" w14:textId="5439920A" w:rsidR="00910652" w:rsidRPr="00944096" w:rsidRDefault="69662002" w:rsidP="00944096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 w:rsidRPr="2183BDE7">
              <w:rPr>
                <w:rFonts w:ascii="Arial" w:hAnsi="Arial"/>
                <w:color w:val="000000" w:themeColor="text1"/>
              </w:rPr>
              <w:t xml:space="preserve">Experience delivering training or </w:t>
            </w:r>
            <w:r w:rsidR="7F889B1B" w:rsidRPr="2183BDE7">
              <w:rPr>
                <w:rFonts w:ascii="Arial" w:hAnsi="Arial"/>
                <w:color w:val="000000" w:themeColor="text1"/>
              </w:rPr>
              <w:t>supporting organisational change</w:t>
            </w:r>
          </w:p>
          <w:p w14:paraId="5F7D8CCE" w14:textId="661CF231" w:rsidR="00F83B25" w:rsidRDefault="00944096" w:rsidP="00AA3ED0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color w:val="000000" w:themeColor="text1"/>
              </w:rPr>
            </w:pPr>
            <w:r w:rsidRPr="00944096">
              <w:rPr>
                <w:rFonts w:ascii="Arial" w:hAnsi="Arial"/>
                <w:color w:val="000000" w:themeColor="text1"/>
              </w:rPr>
              <w:t xml:space="preserve">Educated to A Level or equivalent with experience of organising programmes or events. </w:t>
            </w:r>
          </w:p>
          <w:p w14:paraId="0C4D1B6C" w14:textId="77777777" w:rsidR="00944096" w:rsidRPr="00944096" w:rsidRDefault="00944096" w:rsidP="00944096">
            <w:pPr>
              <w:pStyle w:val="ListParagraph"/>
              <w:rPr>
                <w:rFonts w:ascii="Arial" w:hAnsi="Arial"/>
                <w:color w:val="000000" w:themeColor="text1"/>
              </w:rPr>
            </w:pPr>
          </w:p>
          <w:p w14:paraId="3222763B" w14:textId="46BA0AF0" w:rsidR="00053657" w:rsidRDefault="00053657" w:rsidP="00053657">
            <w:pPr>
              <w:rPr>
                <w:rFonts w:ascii="Arial" w:hAnsi="Arial"/>
                <w:b/>
                <w:bCs/>
                <w:lang w:val="en-US"/>
              </w:rPr>
            </w:pPr>
            <w:r w:rsidRPr="00053657">
              <w:rPr>
                <w:rFonts w:ascii="Arial" w:hAnsi="Arial"/>
                <w:b/>
                <w:bCs/>
                <w:lang w:val="en-US"/>
              </w:rPr>
              <w:lastRenderedPageBreak/>
              <w:t xml:space="preserve">Skills and </w:t>
            </w:r>
            <w:r w:rsidR="00FE3A8B">
              <w:rPr>
                <w:rFonts w:ascii="Arial" w:hAnsi="Arial"/>
                <w:b/>
                <w:bCs/>
                <w:lang w:val="en-US"/>
              </w:rPr>
              <w:t>Attributes:</w:t>
            </w:r>
          </w:p>
          <w:p w14:paraId="52AEC066" w14:textId="52112C60" w:rsidR="00944096" w:rsidRPr="0047789A" w:rsidRDefault="00944096" w:rsidP="0047789A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lang w:val="en-US"/>
              </w:rPr>
            </w:pPr>
            <w:r w:rsidRPr="0047789A">
              <w:rPr>
                <w:rFonts w:ascii="Arial" w:hAnsi="Arial"/>
                <w:lang w:val="en-US"/>
              </w:rPr>
              <w:t xml:space="preserve">Experience of writing reports </w:t>
            </w:r>
          </w:p>
          <w:p w14:paraId="70F22A62" w14:textId="122E87E4" w:rsidR="00944096" w:rsidRPr="0047789A" w:rsidRDefault="00944096" w:rsidP="0047789A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</w:rPr>
            </w:pPr>
            <w:r w:rsidRPr="0047789A">
              <w:rPr>
                <w:rFonts w:ascii="Arial" w:hAnsi="Arial"/>
                <w:lang w:val="en-US"/>
              </w:rPr>
              <w:t xml:space="preserve">Excellent </w:t>
            </w:r>
            <w:proofErr w:type="spellStart"/>
            <w:r w:rsidR="0047789A" w:rsidRPr="0047789A">
              <w:rPr>
                <w:rFonts w:ascii="Arial" w:hAnsi="Arial"/>
                <w:lang w:val="en-US"/>
              </w:rPr>
              <w:t>organisational</w:t>
            </w:r>
            <w:proofErr w:type="spellEnd"/>
            <w:r w:rsidR="0047789A" w:rsidRPr="0047789A">
              <w:rPr>
                <w:rFonts w:ascii="Arial" w:hAnsi="Arial"/>
                <w:lang w:val="en-US"/>
              </w:rPr>
              <w:t xml:space="preserve"> and communication skills </w:t>
            </w:r>
          </w:p>
          <w:p w14:paraId="52016859" w14:textId="77777777" w:rsidR="00F83B25" w:rsidRDefault="00F83B25" w:rsidP="00FE3A8B">
            <w:pPr>
              <w:rPr>
                <w:rFonts w:ascii="Arial" w:hAnsi="Arial"/>
              </w:rPr>
            </w:pPr>
          </w:p>
          <w:p w14:paraId="7C9EB360" w14:textId="6F4C4D09" w:rsidR="00FE3A8B" w:rsidRPr="00FE3A8B" w:rsidRDefault="00FE3A8B" w:rsidP="00FE3A8B">
            <w:pPr>
              <w:rPr>
                <w:rFonts w:ascii="Arial" w:hAnsi="Arial"/>
                <w:b/>
                <w:bCs/>
              </w:rPr>
            </w:pPr>
            <w:r w:rsidRPr="00FE3A8B">
              <w:rPr>
                <w:rFonts w:ascii="Arial" w:hAnsi="Arial"/>
                <w:b/>
                <w:bCs/>
              </w:rPr>
              <w:t>Values and Ethics:</w:t>
            </w:r>
          </w:p>
          <w:p w14:paraId="745187EC" w14:textId="1D824E56" w:rsidR="00A710F9" w:rsidRPr="005172DA" w:rsidRDefault="00A710F9" w:rsidP="00A710F9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5172DA">
              <w:rPr>
                <w:rFonts w:ascii="Arial" w:hAnsi="Arial"/>
              </w:rPr>
              <w:t>Committed to creating an inclusive and welcoming environment for all.</w:t>
            </w:r>
          </w:p>
          <w:p w14:paraId="76D863EA" w14:textId="6EFC8808" w:rsidR="00A710F9" w:rsidRPr="005172DA" w:rsidRDefault="00A710F9" w:rsidP="00A710F9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</w:rPr>
            </w:pPr>
            <w:r w:rsidRPr="005172DA">
              <w:rPr>
                <w:rFonts w:ascii="Arial" w:hAnsi="Arial"/>
              </w:rPr>
              <w:t>Acts with integrity and professionalism and treats others with respect.</w:t>
            </w:r>
          </w:p>
          <w:p w14:paraId="7D84348B" w14:textId="6CA10DFB" w:rsidR="008704A5" w:rsidRPr="00587E3C" w:rsidRDefault="008704A5" w:rsidP="000C15BC">
            <w:pPr>
              <w:rPr>
                <w:rFonts w:ascii="Arial" w:hAnsi="Arial"/>
                <w:color w:val="FF0000"/>
              </w:rPr>
            </w:pPr>
          </w:p>
        </w:tc>
      </w:tr>
    </w:tbl>
    <w:p w14:paraId="5FF5DF5E" w14:textId="5A10CBA3" w:rsidR="004C0372" w:rsidRDefault="004C0372" w:rsidP="004C0372">
      <w:pPr>
        <w:autoSpaceDE w:val="0"/>
        <w:autoSpaceDN w:val="0"/>
        <w:adjustRightInd w:val="0"/>
        <w:rPr>
          <w:rFonts w:ascii="NeueHaasDisplay-Mediu" w:eastAsiaTheme="minorHAnsi" w:hAnsi="NeueHaasDisplay-Mediu" w:cs="NeueHaasDisplay-Mediu"/>
          <w:color w:val="071D49"/>
          <w:sz w:val="28"/>
          <w:szCs w:val="28"/>
          <w:lang w:eastAsia="en-US"/>
        </w:rPr>
      </w:pPr>
    </w:p>
    <w:sectPr w:rsidR="004C0372" w:rsidSect="00D5576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51B35" w14:textId="77777777" w:rsidR="00EE42B1" w:rsidRDefault="00EE42B1" w:rsidP="00210ECF">
      <w:r>
        <w:separator/>
      </w:r>
    </w:p>
  </w:endnote>
  <w:endnote w:type="continuationSeparator" w:id="0">
    <w:p w14:paraId="3B501704" w14:textId="77777777" w:rsidR="00EE42B1" w:rsidRDefault="00EE42B1" w:rsidP="0021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HaasDisplay-Medi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590C" w14:textId="77777777" w:rsidR="00EE42B1" w:rsidRDefault="00EE42B1" w:rsidP="00210ECF">
      <w:r>
        <w:separator/>
      </w:r>
    </w:p>
  </w:footnote>
  <w:footnote w:type="continuationSeparator" w:id="0">
    <w:p w14:paraId="1CD4FB3E" w14:textId="77777777" w:rsidR="00EE42B1" w:rsidRDefault="00EE42B1" w:rsidP="00210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115C" w14:textId="77273162" w:rsidR="00210ECF" w:rsidRDefault="00E63EA6">
    <w:pPr>
      <w:pStyle w:val="Header"/>
    </w:pPr>
    <w:r>
      <w:rPr>
        <w:noProof/>
      </w:rPr>
      <w:drawing>
        <wp:inline distT="0" distB="0" distL="0" distR="0" wp14:anchorId="359E7DDB" wp14:editId="02411AA9">
          <wp:extent cx="1000125" cy="502722"/>
          <wp:effectExtent l="0" t="0" r="0" b="0"/>
          <wp:docPr id="243991525" name="Picture 1" descr="A logo with text on i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991525" name="Picture 1" descr="A logo with text on i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098" cy="51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7FCB98" w14:textId="77777777" w:rsidR="00210ECF" w:rsidRDefault="00210E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7E6"/>
    <w:multiLevelType w:val="hybridMultilevel"/>
    <w:tmpl w:val="71B8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96BB7"/>
    <w:multiLevelType w:val="multilevel"/>
    <w:tmpl w:val="5258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445C17"/>
    <w:multiLevelType w:val="hybridMultilevel"/>
    <w:tmpl w:val="A59E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A2B18"/>
    <w:multiLevelType w:val="hybridMultilevel"/>
    <w:tmpl w:val="FEE079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F2B4D"/>
    <w:multiLevelType w:val="hybridMultilevel"/>
    <w:tmpl w:val="A43AC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74F0D"/>
    <w:multiLevelType w:val="multilevel"/>
    <w:tmpl w:val="D14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7B1692"/>
    <w:multiLevelType w:val="hybridMultilevel"/>
    <w:tmpl w:val="4626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D1669"/>
    <w:multiLevelType w:val="hybridMultilevel"/>
    <w:tmpl w:val="F8346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84ADD"/>
    <w:multiLevelType w:val="hybridMultilevel"/>
    <w:tmpl w:val="8266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A0337"/>
    <w:multiLevelType w:val="multilevel"/>
    <w:tmpl w:val="10A0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4C6FDE"/>
    <w:multiLevelType w:val="hybridMultilevel"/>
    <w:tmpl w:val="57C813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2190A"/>
    <w:multiLevelType w:val="multilevel"/>
    <w:tmpl w:val="7986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BF54BE"/>
    <w:multiLevelType w:val="hybridMultilevel"/>
    <w:tmpl w:val="402AD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673AE"/>
    <w:multiLevelType w:val="hybridMultilevel"/>
    <w:tmpl w:val="6B6EC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A0335"/>
    <w:multiLevelType w:val="hybridMultilevel"/>
    <w:tmpl w:val="7660B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D7DD5"/>
    <w:multiLevelType w:val="hybridMultilevel"/>
    <w:tmpl w:val="61AA2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E1CEA"/>
    <w:multiLevelType w:val="multilevel"/>
    <w:tmpl w:val="002C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3C708A"/>
    <w:multiLevelType w:val="hybridMultilevel"/>
    <w:tmpl w:val="7742B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02047"/>
    <w:multiLevelType w:val="hybridMultilevel"/>
    <w:tmpl w:val="E83253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E2BAC"/>
    <w:multiLevelType w:val="multilevel"/>
    <w:tmpl w:val="5B0E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552368">
    <w:abstractNumId w:val="10"/>
  </w:num>
  <w:num w:numId="2" w16cid:durableId="1929922026">
    <w:abstractNumId w:val="3"/>
  </w:num>
  <w:num w:numId="3" w16cid:durableId="1764959138">
    <w:abstractNumId w:val="18"/>
  </w:num>
  <w:num w:numId="4" w16cid:durableId="192616040">
    <w:abstractNumId w:val="14"/>
  </w:num>
  <w:num w:numId="5" w16cid:durableId="1711760168">
    <w:abstractNumId w:val="15"/>
  </w:num>
  <w:num w:numId="6" w16cid:durableId="1498572790">
    <w:abstractNumId w:val="0"/>
  </w:num>
  <w:num w:numId="7" w16cid:durableId="1453941817">
    <w:abstractNumId w:val="4"/>
  </w:num>
  <w:num w:numId="8" w16cid:durableId="504711590">
    <w:abstractNumId w:val="11"/>
  </w:num>
  <w:num w:numId="9" w16cid:durableId="423915718">
    <w:abstractNumId w:val="19"/>
  </w:num>
  <w:num w:numId="10" w16cid:durableId="216860744">
    <w:abstractNumId w:val="12"/>
  </w:num>
  <w:num w:numId="11" w16cid:durableId="285813084">
    <w:abstractNumId w:val="17"/>
  </w:num>
  <w:num w:numId="12" w16cid:durableId="1052119202">
    <w:abstractNumId w:val="8"/>
  </w:num>
  <w:num w:numId="13" w16cid:durableId="460391435">
    <w:abstractNumId w:val="16"/>
  </w:num>
  <w:num w:numId="14" w16cid:durableId="2041322027">
    <w:abstractNumId w:val="9"/>
  </w:num>
  <w:num w:numId="15" w16cid:durableId="777288670">
    <w:abstractNumId w:val="1"/>
  </w:num>
  <w:num w:numId="16" w16cid:durableId="509026815">
    <w:abstractNumId w:val="5"/>
  </w:num>
  <w:num w:numId="17" w16cid:durableId="1571308999">
    <w:abstractNumId w:val="2"/>
  </w:num>
  <w:num w:numId="18" w16cid:durableId="577862678">
    <w:abstractNumId w:val="6"/>
  </w:num>
  <w:num w:numId="19" w16cid:durableId="649671370">
    <w:abstractNumId w:val="7"/>
  </w:num>
  <w:num w:numId="20" w16cid:durableId="8910428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1C"/>
    <w:rsid w:val="00000D0D"/>
    <w:rsid w:val="0000630E"/>
    <w:rsid w:val="00007C54"/>
    <w:rsid w:val="0001238F"/>
    <w:rsid w:val="00012BFE"/>
    <w:rsid w:val="00015CA0"/>
    <w:rsid w:val="00017031"/>
    <w:rsid w:val="00017080"/>
    <w:rsid w:val="00024147"/>
    <w:rsid w:val="000310B4"/>
    <w:rsid w:val="00034A56"/>
    <w:rsid w:val="000362F7"/>
    <w:rsid w:val="00036F22"/>
    <w:rsid w:val="0003749E"/>
    <w:rsid w:val="00037622"/>
    <w:rsid w:val="00040621"/>
    <w:rsid w:val="00047098"/>
    <w:rsid w:val="00047C3A"/>
    <w:rsid w:val="00053249"/>
    <w:rsid w:val="00053657"/>
    <w:rsid w:val="00070624"/>
    <w:rsid w:val="00073227"/>
    <w:rsid w:val="00081A1D"/>
    <w:rsid w:val="00081F63"/>
    <w:rsid w:val="00091D60"/>
    <w:rsid w:val="00093EAA"/>
    <w:rsid w:val="000A477D"/>
    <w:rsid w:val="000A4AA4"/>
    <w:rsid w:val="000A6161"/>
    <w:rsid w:val="000C15BC"/>
    <w:rsid w:val="000C4FD1"/>
    <w:rsid w:val="000C6B2F"/>
    <w:rsid w:val="000D6DFA"/>
    <w:rsid w:val="000F25D9"/>
    <w:rsid w:val="000F3837"/>
    <w:rsid w:val="000F50F3"/>
    <w:rsid w:val="00101B01"/>
    <w:rsid w:val="00110D00"/>
    <w:rsid w:val="001116E4"/>
    <w:rsid w:val="00112631"/>
    <w:rsid w:val="00120352"/>
    <w:rsid w:val="00122EFC"/>
    <w:rsid w:val="00133ABE"/>
    <w:rsid w:val="001372E6"/>
    <w:rsid w:val="001462FB"/>
    <w:rsid w:val="001522AD"/>
    <w:rsid w:val="001630D8"/>
    <w:rsid w:val="00164FF9"/>
    <w:rsid w:val="0016516F"/>
    <w:rsid w:val="00170177"/>
    <w:rsid w:val="001707DE"/>
    <w:rsid w:val="001764D7"/>
    <w:rsid w:val="001865EB"/>
    <w:rsid w:val="00186BB3"/>
    <w:rsid w:val="001935D9"/>
    <w:rsid w:val="00193CB4"/>
    <w:rsid w:val="00195246"/>
    <w:rsid w:val="001A31A6"/>
    <w:rsid w:val="001A5742"/>
    <w:rsid w:val="001B1840"/>
    <w:rsid w:val="001B3BF0"/>
    <w:rsid w:val="001C1457"/>
    <w:rsid w:val="001C32D2"/>
    <w:rsid w:val="001C4B0A"/>
    <w:rsid w:val="001C7F59"/>
    <w:rsid w:val="001D2212"/>
    <w:rsid w:val="001E24E1"/>
    <w:rsid w:val="001E410C"/>
    <w:rsid w:val="001E5793"/>
    <w:rsid w:val="001F02F4"/>
    <w:rsid w:val="001F1A2B"/>
    <w:rsid w:val="00210ECF"/>
    <w:rsid w:val="00214A36"/>
    <w:rsid w:val="00217A32"/>
    <w:rsid w:val="00221FF6"/>
    <w:rsid w:val="0022615B"/>
    <w:rsid w:val="00235DD3"/>
    <w:rsid w:val="00237B4D"/>
    <w:rsid w:val="002457F2"/>
    <w:rsid w:val="0026055F"/>
    <w:rsid w:val="00267123"/>
    <w:rsid w:val="00267266"/>
    <w:rsid w:val="00272D0B"/>
    <w:rsid w:val="00277F06"/>
    <w:rsid w:val="002810B1"/>
    <w:rsid w:val="00284B34"/>
    <w:rsid w:val="002A43B7"/>
    <w:rsid w:val="002A7C96"/>
    <w:rsid w:val="002C3244"/>
    <w:rsid w:val="002D2548"/>
    <w:rsid w:val="002D3823"/>
    <w:rsid w:val="002E39BC"/>
    <w:rsid w:val="002F074C"/>
    <w:rsid w:val="002F27C3"/>
    <w:rsid w:val="002F6DDA"/>
    <w:rsid w:val="00312516"/>
    <w:rsid w:val="00313A42"/>
    <w:rsid w:val="00322194"/>
    <w:rsid w:val="00322427"/>
    <w:rsid w:val="00334759"/>
    <w:rsid w:val="003353F1"/>
    <w:rsid w:val="00354222"/>
    <w:rsid w:val="00355632"/>
    <w:rsid w:val="0036096D"/>
    <w:rsid w:val="0036100E"/>
    <w:rsid w:val="003611C0"/>
    <w:rsid w:val="00361F93"/>
    <w:rsid w:val="003651FA"/>
    <w:rsid w:val="00373D48"/>
    <w:rsid w:val="00375E3B"/>
    <w:rsid w:val="003830C8"/>
    <w:rsid w:val="00390F51"/>
    <w:rsid w:val="003916F0"/>
    <w:rsid w:val="003973F1"/>
    <w:rsid w:val="003A09F5"/>
    <w:rsid w:val="003B5AB5"/>
    <w:rsid w:val="003C1DD7"/>
    <w:rsid w:val="003C3388"/>
    <w:rsid w:val="003C4009"/>
    <w:rsid w:val="003C4BEC"/>
    <w:rsid w:val="003C6376"/>
    <w:rsid w:val="003C794B"/>
    <w:rsid w:val="003D7AA0"/>
    <w:rsid w:val="003E4298"/>
    <w:rsid w:val="003F17DC"/>
    <w:rsid w:val="003F6CF8"/>
    <w:rsid w:val="004007A2"/>
    <w:rsid w:val="004040D3"/>
    <w:rsid w:val="00404E0F"/>
    <w:rsid w:val="00411A4A"/>
    <w:rsid w:val="0042776F"/>
    <w:rsid w:val="00427C41"/>
    <w:rsid w:val="00443487"/>
    <w:rsid w:val="00450F51"/>
    <w:rsid w:val="004531B7"/>
    <w:rsid w:val="00463969"/>
    <w:rsid w:val="004641C1"/>
    <w:rsid w:val="00464D1E"/>
    <w:rsid w:val="0047789A"/>
    <w:rsid w:val="004808CD"/>
    <w:rsid w:val="004A089E"/>
    <w:rsid w:val="004A6A93"/>
    <w:rsid w:val="004C0372"/>
    <w:rsid w:val="004C0CB2"/>
    <w:rsid w:val="004C14C2"/>
    <w:rsid w:val="004C31FF"/>
    <w:rsid w:val="004C43EA"/>
    <w:rsid w:val="004C451E"/>
    <w:rsid w:val="004C7FE5"/>
    <w:rsid w:val="004CC66B"/>
    <w:rsid w:val="004D4983"/>
    <w:rsid w:val="004D67AA"/>
    <w:rsid w:val="004D7DD9"/>
    <w:rsid w:val="004E40A3"/>
    <w:rsid w:val="004E5711"/>
    <w:rsid w:val="004F4DFC"/>
    <w:rsid w:val="005028AD"/>
    <w:rsid w:val="00502AA1"/>
    <w:rsid w:val="00503D4E"/>
    <w:rsid w:val="00510E21"/>
    <w:rsid w:val="0051344C"/>
    <w:rsid w:val="00515554"/>
    <w:rsid w:val="005172DA"/>
    <w:rsid w:val="00524529"/>
    <w:rsid w:val="00547292"/>
    <w:rsid w:val="00556060"/>
    <w:rsid w:val="00572EAA"/>
    <w:rsid w:val="00587E3C"/>
    <w:rsid w:val="00591229"/>
    <w:rsid w:val="005A2237"/>
    <w:rsid w:val="005B0081"/>
    <w:rsid w:val="005B2893"/>
    <w:rsid w:val="005B659F"/>
    <w:rsid w:val="005D02DB"/>
    <w:rsid w:val="005F3649"/>
    <w:rsid w:val="006065BD"/>
    <w:rsid w:val="006069CF"/>
    <w:rsid w:val="00611FEC"/>
    <w:rsid w:val="006346A4"/>
    <w:rsid w:val="00652375"/>
    <w:rsid w:val="00652B0C"/>
    <w:rsid w:val="0066382A"/>
    <w:rsid w:val="006674CB"/>
    <w:rsid w:val="00667BC8"/>
    <w:rsid w:val="00670001"/>
    <w:rsid w:val="006942D8"/>
    <w:rsid w:val="006A0834"/>
    <w:rsid w:val="006A2113"/>
    <w:rsid w:val="006A341B"/>
    <w:rsid w:val="006A7AF4"/>
    <w:rsid w:val="006B122E"/>
    <w:rsid w:val="006B634C"/>
    <w:rsid w:val="006B6A45"/>
    <w:rsid w:val="006C0B38"/>
    <w:rsid w:val="006C35AA"/>
    <w:rsid w:val="006C653F"/>
    <w:rsid w:val="006C7853"/>
    <w:rsid w:val="006D4AEA"/>
    <w:rsid w:val="006D546C"/>
    <w:rsid w:val="006E1BFC"/>
    <w:rsid w:val="006E5622"/>
    <w:rsid w:val="006E7FA5"/>
    <w:rsid w:val="006F433D"/>
    <w:rsid w:val="006F4B2B"/>
    <w:rsid w:val="006F7270"/>
    <w:rsid w:val="007038F6"/>
    <w:rsid w:val="00712388"/>
    <w:rsid w:val="00712EF2"/>
    <w:rsid w:val="00714E5A"/>
    <w:rsid w:val="007168C8"/>
    <w:rsid w:val="00727CE9"/>
    <w:rsid w:val="00740178"/>
    <w:rsid w:val="007410D5"/>
    <w:rsid w:val="007477A6"/>
    <w:rsid w:val="00755957"/>
    <w:rsid w:val="00755A44"/>
    <w:rsid w:val="00771998"/>
    <w:rsid w:val="00780F79"/>
    <w:rsid w:val="0079452B"/>
    <w:rsid w:val="007A53B5"/>
    <w:rsid w:val="007B2C97"/>
    <w:rsid w:val="007D2F2B"/>
    <w:rsid w:val="007D50EF"/>
    <w:rsid w:val="007D56BB"/>
    <w:rsid w:val="007E51BE"/>
    <w:rsid w:val="007F5108"/>
    <w:rsid w:val="008044BD"/>
    <w:rsid w:val="008060F3"/>
    <w:rsid w:val="00807FDE"/>
    <w:rsid w:val="00815671"/>
    <w:rsid w:val="0081686B"/>
    <w:rsid w:val="00831146"/>
    <w:rsid w:val="00836BB4"/>
    <w:rsid w:val="00837760"/>
    <w:rsid w:val="008444BD"/>
    <w:rsid w:val="008526E0"/>
    <w:rsid w:val="00854E47"/>
    <w:rsid w:val="0085603C"/>
    <w:rsid w:val="00862C96"/>
    <w:rsid w:val="008704A5"/>
    <w:rsid w:val="00871345"/>
    <w:rsid w:val="008719FB"/>
    <w:rsid w:val="00880288"/>
    <w:rsid w:val="00882A7F"/>
    <w:rsid w:val="0088552E"/>
    <w:rsid w:val="008A3B2B"/>
    <w:rsid w:val="008A45D6"/>
    <w:rsid w:val="008A5476"/>
    <w:rsid w:val="008B7FEB"/>
    <w:rsid w:val="008E4D1B"/>
    <w:rsid w:val="008E50BC"/>
    <w:rsid w:val="008F1CE9"/>
    <w:rsid w:val="008F69C4"/>
    <w:rsid w:val="008F739B"/>
    <w:rsid w:val="00902EEC"/>
    <w:rsid w:val="00907458"/>
    <w:rsid w:val="00907DE9"/>
    <w:rsid w:val="00910652"/>
    <w:rsid w:val="009163BE"/>
    <w:rsid w:val="00916F9E"/>
    <w:rsid w:val="009417C7"/>
    <w:rsid w:val="00942E05"/>
    <w:rsid w:val="00943829"/>
    <w:rsid w:val="00944096"/>
    <w:rsid w:val="0095540C"/>
    <w:rsid w:val="009724DC"/>
    <w:rsid w:val="00975F56"/>
    <w:rsid w:val="00977148"/>
    <w:rsid w:val="0098010C"/>
    <w:rsid w:val="009A1685"/>
    <w:rsid w:val="009A304A"/>
    <w:rsid w:val="009A3579"/>
    <w:rsid w:val="009A434E"/>
    <w:rsid w:val="009A59C0"/>
    <w:rsid w:val="009B27D4"/>
    <w:rsid w:val="009B7BFD"/>
    <w:rsid w:val="009B7EE3"/>
    <w:rsid w:val="009C0BC9"/>
    <w:rsid w:val="009C5995"/>
    <w:rsid w:val="009C6194"/>
    <w:rsid w:val="009D303E"/>
    <w:rsid w:val="009D65B5"/>
    <w:rsid w:val="009E113E"/>
    <w:rsid w:val="009E19B6"/>
    <w:rsid w:val="009F4A2E"/>
    <w:rsid w:val="009F7087"/>
    <w:rsid w:val="00A035E1"/>
    <w:rsid w:val="00A04438"/>
    <w:rsid w:val="00A06DCA"/>
    <w:rsid w:val="00A22EFC"/>
    <w:rsid w:val="00A26906"/>
    <w:rsid w:val="00A31F0C"/>
    <w:rsid w:val="00A465C6"/>
    <w:rsid w:val="00A50E84"/>
    <w:rsid w:val="00A5652D"/>
    <w:rsid w:val="00A61B06"/>
    <w:rsid w:val="00A62FF7"/>
    <w:rsid w:val="00A710F9"/>
    <w:rsid w:val="00A71431"/>
    <w:rsid w:val="00A832C0"/>
    <w:rsid w:val="00A85E4E"/>
    <w:rsid w:val="00A9796D"/>
    <w:rsid w:val="00AA3ED0"/>
    <w:rsid w:val="00AB1ED9"/>
    <w:rsid w:val="00AC0D32"/>
    <w:rsid w:val="00AE0985"/>
    <w:rsid w:val="00AE0D38"/>
    <w:rsid w:val="00AF32CF"/>
    <w:rsid w:val="00AF411C"/>
    <w:rsid w:val="00B00548"/>
    <w:rsid w:val="00B076EB"/>
    <w:rsid w:val="00B1296A"/>
    <w:rsid w:val="00B1395F"/>
    <w:rsid w:val="00B23459"/>
    <w:rsid w:val="00B23EDC"/>
    <w:rsid w:val="00B3264D"/>
    <w:rsid w:val="00B41AB0"/>
    <w:rsid w:val="00B43292"/>
    <w:rsid w:val="00B43978"/>
    <w:rsid w:val="00B6120A"/>
    <w:rsid w:val="00B7028B"/>
    <w:rsid w:val="00B74FC6"/>
    <w:rsid w:val="00B96F83"/>
    <w:rsid w:val="00BA0577"/>
    <w:rsid w:val="00BA1506"/>
    <w:rsid w:val="00BA23B8"/>
    <w:rsid w:val="00BA646E"/>
    <w:rsid w:val="00BA7071"/>
    <w:rsid w:val="00BB504A"/>
    <w:rsid w:val="00BB7C3F"/>
    <w:rsid w:val="00BC7315"/>
    <w:rsid w:val="00BE21D3"/>
    <w:rsid w:val="00BE6191"/>
    <w:rsid w:val="00BE7D16"/>
    <w:rsid w:val="00BF09E2"/>
    <w:rsid w:val="00BF1FCE"/>
    <w:rsid w:val="00BF264B"/>
    <w:rsid w:val="00BF45C4"/>
    <w:rsid w:val="00C15F1F"/>
    <w:rsid w:val="00C30C3A"/>
    <w:rsid w:val="00C35EF3"/>
    <w:rsid w:val="00C42D1F"/>
    <w:rsid w:val="00C46DD3"/>
    <w:rsid w:val="00C57437"/>
    <w:rsid w:val="00C604BF"/>
    <w:rsid w:val="00C613BE"/>
    <w:rsid w:val="00C7265E"/>
    <w:rsid w:val="00C84250"/>
    <w:rsid w:val="00CA1101"/>
    <w:rsid w:val="00CA2D53"/>
    <w:rsid w:val="00CA548E"/>
    <w:rsid w:val="00CB2C79"/>
    <w:rsid w:val="00CC354E"/>
    <w:rsid w:val="00CC492B"/>
    <w:rsid w:val="00CD1E7E"/>
    <w:rsid w:val="00CD2BA8"/>
    <w:rsid w:val="00CD39FD"/>
    <w:rsid w:val="00CD3F22"/>
    <w:rsid w:val="00CE2A7A"/>
    <w:rsid w:val="00CE3F26"/>
    <w:rsid w:val="00CF00E8"/>
    <w:rsid w:val="00CF38FF"/>
    <w:rsid w:val="00CF4253"/>
    <w:rsid w:val="00CF620A"/>
    <w:rsid w:val="00CF6EDB"/>
    <w:rsid w:val="00CF74ED"/>
    <w:rsid w:val="00D02F63"/>
    <w:rsid w:val="00D13544"/>
    <w:rsid w:val="00D1633B"/>
    <w:rsid w:val="00D16C5B"/>
    <w:rsid w:val="00D21103"/>
    <w:rsid w:val="00D31498"/>
    <w:rsid w:val="00D35FB6"/>
    <w:rsid w:val="00D371C0"/>
    <w:rsid w:val="00D5130B"/>
    <w:rsid w:val="00D55769"/>
    <w:rsid w:val="00D7072D"/>
    <w:rsid w:val="00D71A3E"/>
    <w:rsid w:val="00D76CE0"/>
    <w:rsid w:val="00D76FE3"/>
    <w:rsid w:val="00D809CC"/>
    <w:rsid w:val="00D8446A"/>
    <w:rsid w:val="00D844FA"/>
    <w:rsid w:val="00DA21D7"/>
    <w:rsid w:val="00DB1B94"/>
    <w:rsid w:val="00DB29DC"/>
    <w:rsid w:val="00DB7C3A"/>
    <w:rsid w:val="00DC2331"/>
    <w:rsid w:val="00DD7BBE"/>
    <w:rsid w:val="00DE0C9C"/>
    <w:rsid w:val="00DE6332"/>
    <w:rsid w:val="00DE7B3B"/>
    <w:rsid w:val="00DF511A"/>
    <w:rsid w:val="00DF6FC4"/>
    <w:rsid w:val="00E02668"/>
    <w:rsid w:val="00E05B1E"/>
    <w:rsid w:val="00E10A23"/>
    <w:rsid w:val="00E20526"/>
    <w:rsid w:val="00E20561"/>
    <w:rsid w:val="00E2228C"/>
    <w:rsid w:val="00E2527A"/>
    <w:rsid w:val="00E25D50"/>
    <w:rsid w:val="00E26D6C"/>
    <w:rsid w:val="00E322E1"/>
    <w:rsid w:val="00E32937"/>
    <w:rsid w:val="00E37BE0"/>
    <w:rsid w:val="00E44160"/>
    <w:rsid w:val="00E44F9E"/>
    <w:rsid w:val="00E565CC"/>
    <w:rsid w:val="00E60383"/>
    <w:rsid w:val="00E60573"/>
    <w:rsid w:val="00E62CCC"/>
    <w:rsid w:val="00E63EA6"/>
    <w:rsid w:val="00E643EC"/>
    <w:rsid w:val="00E74F96"/>
    <w:rsid w:val="00E80710"/>
    <w:rsid w:val="00E813BE"/>
    <w:rsid w:val="00E81A7B"/>
    <w:rsid w:val="00E857F4"/>
    <w:rsid w:val="00E8636E"/>
    <w:rsid w:val="00E86D32"/>
    <w:rsid w:val="00EA6F6F"/>
    <w:rsid w:val="00EB5EFE"/>
    <w:rsid w:val="00EC17CF"/>
    <w:rsid w:val="00ED0A95"/>
    <w:rsid w:val="00ED3CEB"/>
    <w:rsid w:val="00EE2C0F"/>
    <w:rsid w:val="00EE42B1"/>
    <w:rsid w:val="00EE56E8"/>
    <w:rsid w:val="00EF0DE7"/>
    <w:rsid w:val="00F00D14"/>
    <w:rsid w:val="00F03E6D"/>
    <w:rsid w:val="00F14ACB"/>
    <w:rsid w:val="00F2381A"/>
    <w:rsid w:val="00F3079D"/>
    <w:rsid w:val="00F36F79"/>
    <w:rsid w:val="00F414B0"/>
    <w:rsid w:val="00F41FC5"/>
    <w:rsid w:val="00F44E26"/>
    <w:rsid w:val="00F61FE0"/>
    <w:rsid w:val="00F6757F"/>
    <w:rsid w:val="00F71E68"/>
    <w:rsid w:val="00F72B54"/>
    <w:rsid w:val="00F80F9B"/>
    <w:rsid w:val="00F83B25"/>
    <w:rsid w:val="00F85497"/>
    <w:rsid w:val="00F91E0B"/>
    <w:rsid w:val="00F925B0"/>
    <w:rsid w:val="00FB1EF2"/>
    <w:rsid w:val="00FC13AD"/>
    <w:rsid w:val="00FC2AB7"/>
    <w:rsid w:val="00FC5545"/>
    <w:rsid w:val="00FD3479"/>
    <w:rsid w:val="00FE3A8B"/>
    <w:rsid w:val="00FE527A"/>
    <w:rsid w:val="00FF2479"/>
    <w:rsid w:val="00FF5179"/>
    <w:rsid w:val="01ACFA11"/>
    <w:rsid w:val="06A88B8E"/>
    <w:rsid w:val="082E74A1"/>
    <w:rsid w:val="0E71489B"/>
    <w:rsid w:val="0E7BA807"/>
    <w:rsid w:val="0ED73ECA"/>
    <w:rsid w:val="10740D90"/>
    <w:rsid w:val="11A979CB"/>
    <w:rsid w:val="11B85CDF"/>
    <w:rsid w:val="11BDBC49"/>
    <w:rsid w:val="11C4F129"/>
    <w:rsid w:val="127E38EF"/>
    <w:rsid w:val="1391411D"/>
    <w:rsid w:val="14B14D71"/>
    <w:rsid w:val="17B40D74"/>
    <w:rsid w:val="18A17E1E"/>
    <w:rsid w:val="19BA6A9D"/>
    <w:rsid w:val="1D27470D"/>
    <w:rsid w:val="1EF73D57"/>
    <w:rsid w:val="2183BDE7"/>
    <w:rsid w:val="258EF7EC"/>
    <w:rsid w:val="27397504"/>
    <w:rsid w:val="28137348"/>
    <w:rsid w:val="28519178"/>
    <w:rsid w:val="2F88BAE3"/>
    <w:rsid w:val="3025A415"/>
    <w:rsid w:val="305CEFD9"/>
    <w:rsid w:val="35430070"/>
    <w:rsid w:val="35ED610F"/>
    <w:rsid w:val="37BBE604"/>
    <w:rsid w:val="37FFC5A2"/>
    <w:rsid w:val="38560B01"/>
    <w:rsid w:val="38FBCF0B"/>
    <w:rsid w:val="3AD43B35"/>
    <w:rsid w:val="3C27BCC3"/>
    <w:rsid w:val="3D98DAFE"/>
    <w:rsid w:val="3E0A472C"/>
    <w:rsid w:val="3FFD0D0F"/>
    <w:rsid w:val="40DA8788"/>
    <w:rsid w:val="42E7EC1B"/>
    <w:rsid w:val="4646519D"/>
    <w:rsid w:val="46600104"/>
    <w:rsid w:val="483ED2CF"/>
    <w:rsid w:val="4A932CF1"/>
    <w:rsid w:val="4BABA92D"/>
    <w:rsid w:val="4C85912C"/>
    <w:rsid w:val="4CC3F007"/>
    <w:rsid w:val="4EED9AF6"/>
    <w:rsid w:val="52ED3990"/>
    <w:rsid w:val="553ACBA7"/>
    <w:rsid w:val="55DAF8D5"/>
    <w:rsid w:val="5601D9DD"/>
    <w:rsid w:val="5E1A73DF"/>
    <w:rsid w:val="5E2A3152"/>
    <w:rsid w:val="606B1ADB"/>
    <w:rsid w:val="6084FC3E"/>
    <w:rsid w:val="6361E05B"/>
    <w:rsid w:val="64A42D33"/>
    <w:rsid w:val="655237C2"/>
    <w:rsid w:val="67F6D593"/>
    <w:rsid w:val="6851B4A9"/>
    <w:rsid w:val="69662002"/>
    <w:rsid w:val="69EB7977"/>
    <w:rsid w:val="6A5CEC89"/>
    <w:rsid w:val="6CEAEA45"/>
    <w:rsid w:val="6E3B7A42"/>
    <w:rsid w:val="701C6EAB"/>
    <w:rsid w:val="70D5078A"/>
    <w:rsid w:val="71FE7C3D"/>
    <w:rsid w:val="730CC416"/>
    <w:rsid w:val="732EB824"/>
    <w:rsid w:val="7505258E"/>
    <w:rsid w:val="785DC017"/>
    <w:rsid w:val="786B4FA0"/>
    <w:rsid w:val="79B74B7F"/>
    <w:rsid w:val="7B1283C1"/>
    <w:rsid w:val="7CDDC866"/>
    <w:rsid w:val="7DB45817"/>
    <w:rsid w:val="7F889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337D8"/>
  <w15:docId w15:val="{4D9B6E8D-B47F-49B9-BE8D-19B365F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1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11C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457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7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7F2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7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7F2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0536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E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EC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0E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ECF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724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1F0C"/>
  </w:style>
  <w:style w:type="paragraph" w:styleId="Revision">
    <w:name w:val="Revision"/>
    <w:hidden/>
    <w:uiPriority w:val="99"/>
    <w:semiHidden/>
    <w:rsid w:val="00237B4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9873F707A784DB685CA0147901F9F" ma:contentTypeVersion="18" ma:contentTypeDescription="Create a new document." ma:contentTypeScope="" ma:versionID="6fd7fdd180b0d6015b854ac35b9edc18">
  <xsd:schema xmlns:xsd="http://www.w3.org/2001/XMLSchema" xmlns:xs="http://www.w3.org/2001/XMLSchema" xmlns:p="http://schemas.microsoft.com/office/2006/metadata/properties" xmlns:ns2="850a9d26-d54f-40d3-bf6e-64b804f68a5b" xmlns:ns3="3d079783-6dfe-49ab-a865-8dd996bc9183" targetNamespace="http://schemas.microsoft.com/office/2006/metadata/properties" ma:root="true" ma:fieldsID="1b0508877ae3fff19ad51290e428e3c3" ns2:_="" ns3:_="">
    <xsd:import namespace="850a9d26-d54f-40d3-bf6e-64b804f68a5b"/>
    <xsd:import namespace="3d079783-6dfe-49ab-a865-8dd996bc9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a9d26-d54f-40d3-bf6e-64b804f68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e326fa-d925-4084-bf28-5d0f0176e8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79783-6dfe-49ab-a865-8dd996bc9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2f0c6a-fab0-41ef-81bf-90bbf99c5215}" ma:internalName="TaxCatchAll" ma:showField="CatchAllData" ma:web="3d079783-6dfe-49ab-a865-8dd996bc9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0a9d26-d54f-40d3-bf6e-64b804f68a5b">
      <Terms xmlns="http://schemas.microsoft.com/office/infopath/2007/PartnerControls"/>
    </lcf76f155ced4ddcb4097134ff3c332f>
    <TaxCatchAll xmlns="3d079783-6dfe-49ab-a865-8dd996bc9183" xsi:nil="true"/>
  </documentManagement>
</p:properties>
</file>

<file path=customXml/itemProps1.xml><?xml version="1.0" encoding="utf-8"?>
<ds:datastoreItem xmlns:ds="http://schemas.openxmlformats.org/officeDocument/2006/customXml" ds:itemID="{FAE848D5-60AA-4A2A-B023-9BC7D4D97C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A541BD-B676-4437-9B5A-D936F9FE55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A9982-5CFA-448A-A0FD-932FC2A65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a9d26-d54f-40d3-bf6e-64b804f68a5b"/>
    <ds:schemaRef ds:uri="3d079783-6dfe-49ab-a865-8dd996bc9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10330A-5364-4F56-AF0C-9FC22C8F8555}">
  <ds:schemaRefs>
    <ds:schemaRef ds:uri="http://schemas.microsoft.com/office/2006/metadata/properties"/>
    <ds:schemaRef ds:uri="http://schemas.microsoft.com/office/infopath/2007/PartnerControls"/>
    <ds:schemaRef ds:uri="850a9d26-d54f-40d3-bf6e-64b804f68a5b"/>
    <ds:schemaRef ds:uri="3d079783-6dfe-49ab-a865-8dd996bc91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4575</Characters>
  <Application>Microsoft Office Word</Application>
  <DocSecurity>0</DocSecurity>
  <Lines>38</Lines>
  <Paragraphs>10</Paragraphs>
  <ScaleCrop>false</ScaleCrop>
  <Company>Newcastle University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nstsmanu</dc:creator>
  <cp:lastModifiedBy>Chris Drummond</cp:lastModifiedBy>
  <cp:revision>6</cp:revision>
  <cp:lastPrinted>2013-08-31T14:07:00Z</cp:lastPrinted>
  <dcterms:created xsi:type="dcterms:W3CDTF">2026-08-07T11:35:00Z</dcterms:created>
  <dcterms:modified xsi:type="dcterms:W3CDTF">2026-08-14T16:25:00Z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0x0101005A19873F707A784DB685CA0147901F9F</vt:lpwstr>
  </property>
  <property fmtid="{D5CDD505-2E9C-101B-9397-08002B2CF9AE}" pid="4" name="MediaServiceImageTags">
    <vt:lpwstr/>
  </property>
  <property fmtid="{D5CDD505-2E9C-101B-9397-08002B2CF9AE}" pid="5" name="GrammarlyDocumentId">
    <vt:lpwstr>41d8754f-9e31-466c-a565-5ac5fd48be03</vt:lpwstr>
  </property>
</Properties>
</file>